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420" w:type="dxa"/>
        <w:jc w:val="right"/>
        <w:tblLook w:val="0000"/>
      </w:tblPr>
      <w:tblGrid>
        <w:gridCol w:w="4420"/>
      </w:tblGrid>
      <w:tr w:rsidR="00EE2D58" w:rsidRPr="003315EB" w:rsidTr="00E9616F">
        <w:trPr>
          <w:trHeight w:val="255"/>
          <w:jc w:val="right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2D58" w:rsidRPr="004F26B3" w:rsidRDefault="00EE2D58" w:rsidP="00E9616F">
            <w:pPr>
              <w:jc w:val="both"/>
              <w:rPr>
                <w:b/>
                <w:bCs/>
              </w:rPr>
            </w:pPr>
            <w:r w:rsidRPr="004F26B3">
              <w:rPr>
                <w:b/>
                <w:bCs/>
              </w:rPr>
              <w:t>Приложение 4</w:t>
            </w:r>
          </w:p>
          <w:p w:rsidR="00EE2D58" w:rsidRPr="003315EB" w:rsidRDefault="00EE2D58" w:rsidP="00E9616F">
            <w:pPr>
              <w:jc w:val="both"/>
            </w:pPr>
            <w:r w:rsidRPr="003315EB">
              <w:t>к решению Совета Рыбно-Слободского</w:t>
            </w:r>
          </w:p>
        </w:tc>
      </w:tr>
      <w:tr w:rsidR="00EE2D58" w:rsidRPr="003315EB" w:rsidTr="00E9616F">
        <w:trPr>
          <w:trHeight w:val="255"/>
          <w:jc w:val="right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2D58" w:rsidRPr="003315EB" w:rsidRDefault="00EE2D58" w:rsidP="0014449E">
            <w:pPr>
              <w:jc w:val="both"/>
            </w:pPr>
            <w:bookmarkStart w:id="0" w:name="_GoBack"/>
            <w:bookmarkEnd w:id="0"/>
            <w:r>
              <w:t>муниципального района «</w:t>
            </w:r>
            <w:r w:rsidRPr="003315EB">
              <w:t>О бюджете  Рыбно-Слободского муниципального района Республики Татарстан на 201</w:t>
            </w:r>
            <w:r w:rsidR="0014449E">
              <w:t>8</w:t>
            </w:r>
            <w:r w:rsidR="00056E35">
              <w:t xml:space="preserve"> </w:t>
            </w:r>
            <w:r w:rsidRPr="003315EB">
              <w:t>год и на плановый период</w:t>
            </w:r>
            <w:r w:rsidR="00056E35">
              <w:t xml:space="preserve"> </w:t>
            </w:r>
            <w:r w:rsidRPr="003315EB">
              <w:t>201</w:t>
            </w:r>
            <w:r w:rsidR="0014449E">
              <w:t>9</w:t>
            </w:r>
            <w:r w:rsidRPr="003315EB">
              <w:t xml:space="preserve"> и 20</w:t>
            </w:r>
            <w:r w:rsidR="0014449E">
              <w:t>20</w:t>
            </w:r>
            <w:r w:rsidRPr="003315EB">
              <w:t xml:space="preserve"> годов»</w:t>
            </w:r>
          </w:p>
        </w:tc>
      </w:tr>
      <w:tr w:rsidR="00176DED" w:rsidRPr="003315EB" w:rsidTr="00E9616F">
        <w:trPr>
          <w:trHeight w:val="255"/>
          <w:jc w:val="right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6DED" w:rsidRPr="003315EB" w:rsidRDefault="00176DED" w:rsidP="00E9616F">
            <w:pPr>
              <w:jc w:val="both"/>
            </w:pPr>
          </w:p>
        </w:tc>
      </w:tr>
    </w:tbl>
    <w:p w:rsidR="009F7502" w:rsidRPr="008E61FE" w:rsidRDefault="009F7502" w:rsidP="00A13DD8">
      <w:pPr>
        <w:jc w:val="right"/>
      </w:pPr>
    </w:p>
    <w:p w:rsidR="00DB5CDC" w:rsidRDefault="009F7502" w:rsidP="0076059E">
      <w:pPr>
        <w:pStyle w:val="7"/>
        <w:spacing w:before="0"/>
        <w:jc w:val="center"/>
        <w:rPr>
          <w:b/>
          <w:bCs/>
          <w:sz w:val="28"/>
          <w:szCs w:val="28"/>
        </w:rPr>
      </w:pPr>
      <w:r w:rsidRPr="00BF2B75">
        <w:rPr>
          <w:b/>
          <w:bCs/>
          <w:sz w:val="28"/>
          <w:szCs w:val="28"/>
        </w:rPr>
        <w:t xml:space="preserve">Перечень </w:t>
      </w:r>
      <w:r w:rsidR="00DB5CDC">
        <w:rPr>
          <w:b/>
          <w:bCs/>
          <w:sz w:val="28"/>
          <w:szCs w:val="28"/>
        </w:rPr>
        <w:t xml:space="preserve">главных </w:t>
      </w:r>
      <w:r w:rsidRPr="00BF2B75">
        <w:rPr>
          <w:b/>
          <w:bCs/>
          <w:sz w:val="28"/>
          <w:szCs w:val="28"/>
        </w:rPr>
        <w:t xml:space="preserve">администраторов  доходов бюджета </w:t>
      </w:r>
    </w:p>
    <w:p w:rsidR="0076059E" w:rsidRDefault="009F7502" w:rsidP="0076059E">
      <w:pPr>
        <w:pStyle w:val="7"/>
        <w:spacing w:before="0"/>
        <w:jc w:val="center"/>
        <w:rPr>
          <w:b/>
          <w:sz w:val="28"/>
          <w:szCs w:val="28"/>
        </w:rPr>
      </w:pPr>
      <w:r w:rsidRPr="00BF2B75">
        <w:rPr>
          <w:b/>
          <w:bCs/>
          <w:sz w:val="28"/>
          <w:szCs w:val="28"/>
        </w:rPr>
        <w:t>Рыбно-Слободского  муниципального  района</w:t>
      </w:r>
      <w:r w:rsidR="00DB5CDC">
        <w:rPr>
          <w:b/>
          <w:bCs/>
          <w:sz w:val="28"/>
          <w:szCs w:val="28"/>
        </w:rPr>
        <w:t xml:space="preserve"> Республики Татарстан</w:t>
      </w:r>
    </w:p>
    <w:p w:rsidR="009F7502" w:rsidRPr="005B5655" w:rsidRDefault="009F7502" w:rsidP="0076059E">
      <w:pPr>
        <w:pStyle w:val="7"/>
        <w:spacing w:before="0"/>
        <w:jc w:val="center"/>
      </w:pPr>
    </w:p>
    <w:tbl>
      <w:tblPr>
        <w:tblW w:w="9468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17"/>
        <w:gridCol w:w="2451"/>
        <w:gridCol w:w="63"/>
        <w:gridCol w:w="6237"/>
      </w:tblGrid>
      <w:tr w:rsidR="009F7502" w:rsidRPr="00BF2B75">
        <w:tc>
          <w:tcPr>
            <w:tcW w:w="717" w:type="dxa"/>
            <w:tcBorders>
              <w:top w:val="single" w:sz="12" w:space="0" w:color="000000"/>
              <w:bottom w:val="single" w:sz="12" w:space="0" w:color="000000"/>
              <w:tl2br w:val="single" w:sz="6" w:space="0" w:color="000000"/>
            </w:tcBorders>
          </w:tcPr>
          <w:p w:rsidR="009F7502" w:rsidRPr="00BF2B75" w:rsidRDefault="009F7502" w:rsidP="00A13DD8">
            <w:pPr>
              <w:jc w:val="center"/>
            </w:pPr>
            <w:r w:rsidRPr="00BF2B75">
              <w:t>Код</w:t>
            </w:r>
          </w:p>
        </w:tc>
        <w:tc>
          <w:tcPr>
            <w:tcW w:w="2514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:rsidR="009F7502" w:rsidRPr="00BF2B75" w:rsidRDefault="009F7502" w:rsidP="00A13DD8">
            <w:pPr>
              <w:jc w:val="center"/>
            </w:pPr>
            <w:r w:rsidRPr="00BF2B75">
              <w:t>Код бюджетной классификации</w:t>
            </w:r>
          </w:p>
        </w:tc>
        <w:tc>
          <w:tcPr>
            <w:tcW w:w="6237" w:type="dxa"/>
            <w:tcBorders>
              <w:top w:val="single" w:sz="12" w:space="0" w:color="000000"/>
              <w:bottom w:val="single" w:sz="12" w:space="0" w:color="000000"/>
            </w:tcBorders>
          </w:tcPr>
          <w:p w:rsidR="009F7502" w:rsidRPr="00BF2B75" w:rsidRDefault="009F7502" w:rsidP="00A13DD8">
            <w:pPr>
              <w:jc w:val="center"/>
            </w:pPr>
            <w:r w:rsidRPr="00BF2B75">
              <w:t>Наименование групп, подгрупп, статей и подписей доходов</w:t>
            </w:r>
          </w:p>
        </w:tc>
      </w:tr>
      <w:tr w:rsidR="009F7502" w:rsidRPr="00BF2B75">
        <w:tc>
          <w:tcPr>
            <w:tcW w:w="9468" w:type="dxa"/>
            <w:gridSpan w:val="4"/>
          </w:tcPr>
          <w:p w:rsidR="009F7502" w:rsidRPr="00BF2B75" w:rsidRDefault="009F7502" w:rsidP="00A13DD8">
            <w:pPr>
              <w:jc w:val="center"/>
              <w:rPr>
                <w:b/>
                <w:bCs/>
              </w:rPr>
            </w:pPr>
            <w:r w:rsidRPr="00BF2B75">
              <w:rPr>
                <w:b/>
                <w:bCs/>
                <w:sz w:val="22"/>
                <w:szCs w:val="22"/>
              </w:rPr>
              <w:t xml:space="preserve">Финансово-бюджетная палата Рыбно-Слободского муниципального района </w:t>
            </w:r>
          </w:p>
        </w:tc>
      </w:tr>
      <w:tr w:rsidR="001A4E44" w:rsidRPr="00BF2B75">
        <w:tc>
          <w:tcPr>
            <w:tcW w:w="717" w:type="dxa"/>
          </w:tcPr>
          <w:p w:rsidR="001A4E44" w:rsidRPr="00692E20" w:rsidRDefault="001A4E44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1A4E44" w:rsidRPr="00692E20" w:rsidRDefault="001A4E44" w:rsidP="004D6282">
            <w:pPr>
              <w:jc w:val="both"/>
            </w:pPr>
            <w:r w:rsidRPr="00692E20">
              <w:rPr>
                <w:color w:val="000000"/>
                <w:sz w:val="22"/>
                <w:szCs w:val="22"/>
              </w:rPr>
              <w:t xml:space="preserve"> 1 08 07150 01 1000 110</w:t>
            </w:r>
          </w:p>
        </w:tc>
        <w:tc>
          <w:tcPr>
            <w:tcW w:w="6237" w:type="dxa"/>
          </w:tcPr>
          <w:p w:rsidR="001A4E44" w:rsidRPr="00692E20" w:rsidRDefault="001A4E44" w:rsidP="00ED522A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A4E44" w:rsidRPr="00BF2B75">
        <w:tc>
          <w:tcPr>
            <w:tcW w:w="717" w:type="dxa"/>
          </w:tcPr>
          <w:p w:rsidR="001A4E44" w:rsidRPr="00692E20" w:rsidRDefault="001A4E44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1A4E44" w:rsidRPr="00692E20" w:rsidRDefault="001A4E44" w:rsidP="004D6282">
            <w:pPr>
              <w:jc w:val="both"/>
            </w:pPr>
            <w:r w:rsidRPr="00692E20">
              <w:rPr>
                <w:color w:val="000000"/>
                <w:sz w:val="22"/>
                <w:szCs w:val="22"/>
              </w:rPr>
              <w:t xml:space="preserve"> 1 08 07150 01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692E20">
              <w:rPr>
                <w:color w:val="000000"/>
                <w:sz w:val="22"/>
                <w:szCs w:val="22"/>
              </w:rPr>
              <w:t>000 110</w:t>
            </w:r>
          </w:p>
        </w:tc>
        <w:tc>
          <w:tcPr>
            <w:tcW w:w="6237" w:type="dxa"/>
          </w:tcPr>
          <w:p w:rsidR="001A4E44" w:rsidRPr="00692E20" w:rsidRDefault="001A4E44" w:rsidP="00ED522A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A4E44" w:rsidRPr="00BF2B75">
        <w:tc>
          <w:tcPr>
            <w:tcW w:w="717" w:type="dxa"/>
          </w:tcPr>
          <w:p w:rsidR="001A4E44" w:rsidRPr="00692E20" w:rsidRDefault="001A4E44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1A4E44" w:rsidRPr="00692E20" w:rsidRDefault="001A4E44" w:rsidP="004D6282">
            <w:pPr>
              <w:jc w:val="both"/>
            </w:pPr>
            <w:r w:rsidRPr="00692E20">
              <w:rPr>
                <w:color w:val="000000"/>
                <w:sz w:val="22"/>
                <w:szCs w:val="22"/>
              </w:rPr>
              <w:t xml:space="preserve"> 1 08 07174 01 1000 110</w:t>
            </w:r>
          </w:p>
        </w:tc>
        <w:tc>
          <w:tcPr>
            <w:tcW w:w="6237" w:type="dxa"/>
          </w:tcPr>
          <w:p w:rsidR="001A4E44" w:rsidRPr="00692E20" w:rsidRDefault="001A4E44" w:rsidP="00ED522A">
            <w:pPr>
              <w:jc w:val="both"/>
            </w:pPr>
            <w:r w:rsidRPr="00692E20">
              <w:rPr>
                <w:color w:val="000000"/>
                <w:sz w:val="22"/>
                <w:szCs w:val="22"/>
              </w:rPr>
              <w:t>Государственная пошлина за</w:t>
            </w:r>
            <w:r w:rsidR="00ED522A">
              <w:rPr>
                <w:color w:val="000000"/>
                <w:sz w:val="22"/>
                <w:szCs w:val="22"/>
              </w:rPr>
              <w:t xml:space="preserve"> выдачу</w:t>
            </w:r>
            <w:r w:rsidRPr="00692E20">
              <w:rPr>
                <w:color w:val="000000"/>
                <w:sz w:val="22"/>
                <w:szCs w:val="22"/>
              </w:rPr>
              <w:t xml:space="preserve">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 тяжеловесных грузов, зачисляемые в бюджеты муниципальных районов</w:t>
            </w:r>
          </w:p>
        </w:tc>
      </w:tr>
      <w:tr w:rsidR="001A4E44" w:rsidRPr="00BF2B75">
        <w:tc>
          <w:tcPr>
            <w:tcW w:w="717" w:type="dxa"/>
          </w:tcPr>
          <w:p w:rsidR="001A4E44" w:rsidRPr="00692E20" w:rsidRDefault="001A4E44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1A4E44" w:rsidRPr="00692E20" w:rsidRDefault="001A4E44" w:rsidP="001A4E44">
            <w:pPr>
              <w:jc w:val="both"/>
            </w:pPr>
            <w:r w:rsidRPr="00692E20">
              <w:rPr>
                <w:color w:val="000000"/>
                <w:sz w:val="22"/>
                <w:szCs w:val="22"/>
              </w:rPr>
              <w:t xml:space="preserve"> 1 08 07174 01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692E20">
              <w:rPr>
                <w:color w:val="000000"/>
                <w:sz w:val="22"/>
                <w:szCs w:val="22"/>
              </w:rPr>
              <w:t>000 110</w:t>
            </w:r>
          </w:p>
        </w:tc>
        <w:tc>
          <w:tcPr>
            <w:tcW w:w="6237" w:type="dxa"/>
          </w:tcPr>
          <w:p w:rsidR="001A4E44" w:rsidRPr="00692E20" w:rsidRDefault="001A4E44" w:rsidP="00ED522A">
            <w:pPr>
              <w:jc w:val="both"/>
            </w:pPr>
            <w:r w:rsidRPr="00692E20">
              <w:rPr>
                <w:color w:val="000000"/>
                <w:sz w:val="22"/>
                <w:szCs w:val="22"/>
              </w:rPr>
              <w:t>Государственная пошлина за</w:t>
            </w:r>
            <w:r w:rsidR="00ED522A">
              <w:rPr>
                <w:color w:val="000000"/>
                <w:sz w:val="22"/>
                <w:szCs w:val="22"/>
              </w:rPr>
              <w:t xml:space="preserve"> выдачу </w:t>
            </w:r>
            <w:r w:rsidRPr="00692E20">
              <w:rPr>
                <w:color w:val="000000"/>
                <w:sz w:val="22"/>
                <w:szCs w:val="22"/>
              </w:rPr>
              <w:t xml:space="preserve">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 тяжеловесных грузов, зачисляемые в бюджеты муниципальных районов</w:t>
            </w:r>
          </w:p>
        </w:tc>
      </w:tr>
      <w:tr w:rsidR="001F23D0" w:rsidRPr="00BF2B75">
        <w:tc>
          <w:tcPr>
            <w:tcW w:w="717" w:type="dxa"/>
          </w:tcPr>
          <w:p w:rsidR="001F23D0" w:rsidRPr="00692E20" w:rsidRDefault="001F23D0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1F23D0" w:rsidRPr="00692E20" w:rsidRDefault="001F23D0" w:rsidP="004D6282">
            <w:pPr>
              <w:jc w:val="both"/>
            </w:pPr>
            <w:r w:rsidRPr="00692E20">
              <w:rPr>
                <w:sz w:val="22"/>
                <w:szCs w:val="22"/>
              </w:rPr>
              <w:t>1 11 02033 05 0000 120</w:t>
            </w:r>
          </w:p>
        </w:tc>
        <w:tc>
          <w:tcPr>
            <w:tcW w:w="6237" w:type="dxa"/>
          </w:tcPr>
          <w:p w:rsidR="001F23D0" w:rsidRPr="00692E20" w:rsidRDefault="001F23D0" w:rsidP="00ED522A">
            <w:pPr>
              <w:jc w:val="both"/>
            </w:pPr>
            <w:r w:rsidRPr="00692E20">
              <w:rPr>
                <w:sz w:val="22"/>
                <w:szCs w:val="22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1F23D0" w:rsidRPr="00BF2B75">
        <w:tc>
          <w:tcPr>
            <w:tcW w:w="717" w:type="dxa"/>
          </w:tcPr>
          <w:p w:rsidR="001F23D0" w:rsidRPr="00692E20" w:rsidRDefault="001F23D0" w:rsidP="004D6282"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1F23D0" w:rsidRPr="00692E20" w:rsidRDefault="001F23D0" w:rsidP="004D6282">
            <w:pPr>
              <w:jc w:val="both"/>
            </w:pPr>
            <w:r w:rsidRPr="00692E20">
              <w:rPr>
                <w:sz w:val="22"/>
                <w:szCs w:val="22"/>
              </w:rPr>
              <w:t>1 11 03050 05 0000 120</w:t>
            </w:r>
          </w:p>
        </w:tc>
        <w:tc>
          <w:tcPr>
            <w:tcW w:w="6237" w:type="dxa"/>
          </w:tcPr>
          <w:p w:rsidR="001F23D0" w:rsidRPr="00692E20" w:rsidRDefault="001F23D0" w:rsidP="00ED522A">
            <w:pPr>
              <w:jc w:val="both"/>
            </w:pPr>
            <w:r w:rsidRPr="00692E20">
              <w:rPr>
                <w:sz w:val="22"/>
                <w:szCs w:val="22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1F23D0" w:rsidRPr="00BF2B75">
        <w:tc>
          <w:tcPr>
            <w:tcW w:w="717" w:type="dxa"/>
          </w:tcPr>
          <w:p w:rsidR="001F23D0" w:rsidRPr="00692E20" w:rsidRDefault="001F23D0" w:rsidP="004D6282"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1F23D0" w:rsidRPr="00692E20" w:rsidRDefault="001F23D0" w:rsidP="004D6282">
            <w:pPr>
              <w:jc w:val="both"/>
            </w:pPr>
            <w:r w:rsidRPr="00692E20">
              <w:rPr>
                <w:sz w:val="22"/>
                <w:szCs w:val="22"/>
              </w:rPr>
              <w:t xml:space="preserve"> 1 13 0</w:t>
            </w:r>
            <w:r>
              <w:rPr>
                <w:sz w:val="22"/>
                <w:szCs w:val="22"/>
              </w:rPr>
              <w:t>1995</w:t>
            </w:r>
            <w:r w:rsidRPr="00692E20">
              <w:rPr>
                <w:sz w:val="22"/>
                <w:szCs w:val="22"/>
              </w:rPr>
              <w:t xml:space="preserve"> 05 0000 130  </w:t>
            </w:r>
          </w:p>
        </w:tc>
        <w:tc>
          <w:tcPr>
            <w:tcW w:w="6237" w:type="dxa"/>
          </w:tcPr>
          <w:p w:rsidR="001F23D0" w:rsidRPr="00692E20" w:rsidRDefault="001F23D0" w:rsidP="00ED522A">
            <w:pPr>
              <w:jc w:val="both"/>
            </w:pPr>
            <w:r w:rsidRPr="00692E20">
              <w:rPr>
                <w:sz w:val="22"/>
                <w:szCs w:val="22"/>
              </w:rPr>
              <w:t xml:space="preserve">  Прочие  доходы  от   оказания   платных услуг  получателями  средств   бюджетов    муниципальных  районов  </w:t>
            </w:r>
          </w:p>
        </w:tc>
      </w:tr>
      <w:tr w:rsidR="001F23D0" w:rsidRPr="00BF2B75">
        <w:tc>
          <w:tcPr>
            <w:tcW w:w="717" w:type="dxa"/>
          </w:tcPr>
          <w:p w:rsidR="001F23D0" w:rsidRPr="00692E20" w:rsidRDefault="001F23D0" w:rsidP="004D6282">
            <w:r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1F23D0" w:rsidRPr="00692E20" w:rsidRDefault="001F23D0" w:rsidP="004D6282">
            <w:pPr>
              <w:jc w:val="both"/>
            </w:pPr>
            <w:r>
              <w:rPr>
                <w:sz w:val="22"/>
                <w:szCs w:val="22"/>
              </w:rPr>
              <w:t xml:space="preserve"> 1 13 02065 05 0000 130</w:t>
            </w:r>
          </w:p>
        </w:tc>
        <w:tc>
          <w:tcPr>
            <w:tcW w:w="6237" w:type="dxa"/>
          </w:tcPr>
          <w:p w:rsidR="001F23D0" w:rsidRPr="00692E20" w:rsidRDefault="001F23D0" w:rsidP="00ED522A">
            <w:pPr>
              <w:jc w:val="both"/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муниципального района</w:t>
            </w:r>
          </w:p>
        </w:tc>
      </w:tr>
      <w:tr w:rsidR="001F23D0" w:rsidRPr="00BF2B75">
        <w:tc>
          <w:tcPr>
            <w:tcW w:w="717" w:type="dxa"/>
          </w:tcPr>
          <w:p w:rsidR="001F23D0" w:rsidRPr="00692E20" w:rsidRDefault="001F23D0" w:rsidP="004D6282"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1F23D0" w:rsidRPr="00692E20" w:rsidRDefault="001F23D0" w:rsidP="004D6282">
            <w:pPr>
              <w:jc w:val="both"/>
            </w:pPr>
            <w:r w:rsidRPr="00692E20">
              <w:rPr>
                <w:sz w:val="22"/>
                <w:szCs w:val="22"/>
              </w:rPr>
              <w:t xml:space="preserve"> 1 13 0</w:t>
            </w:r>
            <w:r>
              <w:rPr>
                <w:sz w:val="22"/>
                <w:szCs w:val="22"/>
              </w:rPr>
              <w:t>2995</w:t>
            </w:r>
            <w:r w:rsidRPr="00692E20">
              <w:rPr>
                <w:sz w:val="22"/>
                <w:szCs w:val="22"/>
              </w:rPr>
              <w:t xml:space="preserve"> 05 0000 130  </w:t>
            </w:r>
          </w:p>
        </w:tc>
        <w:tc>
          <w:tcPr>
            <w:tcW w:w="6237" w:type="dxa"/>
          </w:tcPr>
          <w:p w:rsidR="001F23D0" w:rsidRPr="00692E20" w:rsidRDefault="001F23D0" w:rsidP="00ED522A">
            <w:pPr>
              <w:jc w:val="both"/>
            </w:pPr>
            <w:r w:rsidRPr="00692E20">
              <w:rPr>
                <w:sz w:val="22"/>
                <w:szCs w:val="22"/>
              </w:rPr>
              <w:t xml:space="preserve">  Прочие  доходы  откомпенсации    затрат бюджетов муниципальных районов </w:t>
            </w:r>
          </w:p>
        </w:tc>
      </w:tr>
      <w:tr w:rsidR="008376E1" w:rsidRPr="00BF2B75">
        <w:tc>
          <w:tcPr>
            <w:tcW w:w="717" w:type="dxa"/>
          </w:tcPr>
          <w:p w:rsidR="008376E1" w:rsidRDefault="008376E1" w:rsidP="004D6282">
            <w:r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8376E1" w:rsidRDefault="008376E1" w:rsidP="004D6282">
            <w:pPr>
              <w:jc w:val="both"/>
            </w:pPr>
            <w:r w:rsidRPr="00692E20">
              <w:rPr>
                <w:sz w:val="22"/>
                <w:szCs w:val="22"/>
              </w:rPr>
              <w:t xml:space="preserve">1 16 </w:t>
            </w:r>
            <w:r>
              <w:rPr>
                <w:sz w:val="22"/>
                <w:szCs w:val="22"/>
              </w:rPr>
              <w:t>21</w:t>
            </w:r>
            <w:r w:rsidRPr="00692E20">
              <w:rPr>
                <w:sz w:val="22"/>
                <w:szCs w:val="22"/>
              </w:rPr>
              <w:t>050 05 0000 140</w:t>
            </w:r>
          </w:p>
        </w:tc>
        <w:tc>
          <w:tcPr>
            <w:tcW w:w="6237" w:type="dxa"/>
          </w:tcPr>
          <w:p w:rsidR="008376E1" w:rsidRDefault="008376E1" w:rsidP="00ED522A">
            <w:pPr>
              <w:jc w:val="both"/>
            </w:pPr>
            <w:r>
              <w:rPr>
                <w:sz w:val="22"/>
                <w:szCs w:val="22"/>
              </w:rPr>
              <w:t xml:space="preserve">Денежные взыскания (штрафы) и иные суммы, взыскиваемые с лиц, виновных в совершении преступлений, и в возмещении ущерба имуществу, </w:t>
            </w:r>
            <w:r w:rsidRPr="00692E20">
              <w:rPr>
                <w:sz w:val="22"/>
                <w:szCs w:val="22"/>
              </w:rPr>
              <w:t>зачисляемые в бюджеты муниципальных  районов</w:t>
            </w:r>
          </w:p>
        </w:tc>
      </w:tr>
      <w:tr w:rsidR="008376E1" w:rsidRPr="00BF2B75">
        <w:tc>
          <w:tcPr>
            <w:tcW w:w="717" w:type="dxa"/>
          </w:tcPr>
          <w:p w:rsidR="008376E1" w:rsidRDefault="008376E1" w:rsidP="004D6282">
            <w:r w:rsidRPr="00DC1172">
              <w:rPr>
                <w:color w:val="000000"/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8376E1" w:rsidRPr="00095973" w:rsidRDefault="008376E1" w:rsidP="004D6282">
            <w:pPr>
              <w:jc w:val="center"/>
            </w:pPr>
            <w:r w:rsidRPr="00095973">
              <w:rPr>
                <w:sz w:val="22"/>
                <w:szCs w:val="22"/>
              </w:rPr>
              <w:t>1 16 23051 05 0000 140</w:t>
            </w:r>
          </w:p>
        </w:tc>
        <w:tc>
          <w:tcPr>
            <w:tcW w:w="6237" w:type="dxa"/>
          </w:tcPr>
          <w:p w:rsidR="008376E1" w:rsidRPr="00095973" w:rsidRDefault="008376E1" w:rsidP="00ED522A">
            <w:pPr>
              <w:jc w:val="both"/>
            </w:pPr>
            <w:r w:rsidRPr="00095973">
              <w:rPr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8376E1" w:rsidRPr="00BF2B75">
        <w:tc>
          <w:tcPr>
            <w:tcW w:w="717" w:type="dxa"/>
          </w:tcPr>
          <w:p w:rsidR="008376E1" w:rsidRDefault="008376E1" w:rsidP="004D6282">
            <w:r w:rsidRPr="00DC1172">
              <w:rPr>
                <w:color w:val="000000"/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8376E1" w:rsidRPr="00095973" w:rsidRDefault="008376E1" w:rsidP="004D6282">
            <w:pPr>
              <w:jc w:val="center"/>
            </w:pPr>
            <w:r w:rsidRPr="00095973">
              <w:rPr>
                <w:sz w:val="22"/>
                <w:szCs w:val="22"/>
              </w:rPr>
              <w:t>1 16 23052 05 0000 140</w:t>
            </w:r>
          </w:p>
        </w:tc>
        <w:tc>
          <w:tcPr>
            <w:tcW w:w="6237" w:type="dxa"/>
          </w:tcPr>
          <w:p w:rsidR="008376E1" w:rsidRPr="00095973" w:rsidRDefault="008376E1" w:rsidP="00ED522A">
            <w:pPr>
              <w:jc w:val="both"/>
            </w:pPr>
            <w:r w:rsidRPr="00095973">
              <w:rPr>
                <w:sz w:val="22"/>
                <w:szCs w:val="22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DD1AC4" w:rsidRPr="00BF2B75">
        <w:tc>
          <w:tcPr>
            <w:tcW w:w="717" w:type="dxa"/>
          </w:tcPr>
          <w:p w:rsidR="00DD1AC4" w:rsidRPr="00C75354" w:rsidRDefault="00DD1AC4" w:rsidP="004D628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DD1AC4" w:rsidRPr="00C75354" w:rsidRDefault="00DD1AC4" w:rsidP="004D6282">
            <w:pPr>
              <w:jc w:val="center"/>
              <w:rPr>
                <w:color w:val="000000"/>
              </w:rPr>
            </w:pPr>
            <w:r w:rsidRPr="00C75354">
              <w:rPr>
                <w:color w:val="000000"/>
                <w:sz w:val="22"/>
                <w:szCs w:val="22"/>
              </w:rPr>
              <w:t xml:space="preserve"> 1 16 51030 0</w:t>
            </w:r>
            <w:r>
              <w:rPr>
                <w:color w:val="000000"/>
                <w:sz w:val="22"/>
                <w:szCs w:val="22"/>
              </w:rPr>
              <w:t>2</w:t>
            </w:r>
            <w:r w:rsidRPr="00C75354">
              <w:rPr>
                <w:color w:val="000000"/>
                <w:sz w:val="22"/>
                <w:szCs w:val="22"/>
              </w:rPr>
              <w:t xml:space="preserve"> 0000 140 </w:t>
            </w:r>
          </w:p>
        </w:tc>
        <w:tc>
          <w:tcPr>
            <w:tcW w:w="6237" w:type="dxa"/>
          </w:tcPr>
          <w:p w:rsidR="00DD1AC4" w:rsidRPr="00C75354" w:rsidRDefault="00DD1AC4" w:rsidP="00ED522A">
            <w:pPr>
              <w:jc w:val="both"/>
              <w:rPr>
                <w:color w:val="000000"/>
              </w:rPr>
            </w:pPr>
            <w:r w:rsidRPr="00C75354">
              <w:rPr>
                <w:color w:val="000000"/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</w:t>
            </w:r>
            <w:r>
              <w:rPr>
                <w:color w:val="000000"/>
                <w:sz w:val="22"/>
                <w:szCs w:val="22"/>
              </w:rPr>
              <w:t>д</w:t>
            </w:r>
            <w:r w:rsidRPr="00C75354">
              <w:rPr>
                <w:color w:val="000000"/>
                <w:sz w:val="22"/>
                <w:szCs w:val="22"/>
              </w:rPr>
              <w:t>жеты муниципальных районов</w:t>
            </w:r>
          </w:p>
        </w:tc>
      </w:tr>
      <w:tr w:rsidR="00DD1AC4" w:rsidRPr="00BF2B75">
        <w:tc>
          <w:tcPr>
            <w:tcW w:w="717" w:type="dxa"/>
          </w:tcPr>
          <w:p w:rsidR="00DD1AC4" w:rsidRPr="00692E20" w:rsidRDefault="00DD1AC4" w:rsidP="00A13DD8">
            <w:r w:rsidRPr="00692E20">
              <w:rPr>
                <w:sz w:val="22"/>
                <w:szCs w:val="22"/>
              </w:rPr>
              <w:lastRenderedPageBreak/>
              <w:t>811</w:t>
            </w:r>
          </w:p>
        </w:tc>
        <w:tc>
          <w:tcPr>
            <w:tcW w:w="2514" w:type="dxa"/>
            <w:gridSpan w:val="2"/>
          </w:tcPr>
          <w:p w:rsidR="00DD1AC4" w:rsidRPr="00692E20" w:rsidRDefault="00DD1AC4" w:rsidP="00A13DD8">
            <w:pPr>
              <w:jc w:val="both"/>
            </w:pPr>
            <w:r w:rsidRPr="00692E20">
              <w:rPr>
                <w:sz w:val="22"/>
                <w:szCs w:val="22"/>
              </w:rPr>
              <w:t>1 16 90050 05 0000 140</w:t>
            </w:r>
          </w:p>
        </w:tc>
        <w:tc>
          <w:tcPr>
            <w:tcW w:w="6237" w:type="dxa"/>
          </w:tcPr>
          <w:p w:rsidR="00DD1AC4" w:rsidRPr="00692E20" w:rsidRDefault="00DD1AC4" w:rsidP="00ED522A">
            <w:pPr>
              <w:jc w:val="both"/>
            </w:pPr>
            <w:r w:rsidRPr="00692E20">
              <w:rPr>
                <w:sz w:val="22"/>
                <w:szCs w:val="22"/>
              </w:rPr>
              <w:t>Прочие 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DD1AC4" w:rsidRPr="00BF2B75">
        <w:tc>
          <w:tcPr>
            <w:tcW w:w="717" w:type="dxa"/>
          </w:tcPr>
          <w:p w:rsidR="00DD1AC4" w:rsidRPr="00692E20" w:rsidRDefault="00DD1AC4" w:rsidP="004D6282"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DD1AC4" w:rsidRPr="00692E20" w:rsidRDefault="00DD1AC4" w:rsidP="004D6282">
            <w:pPr>
              <w:jc w:val="both"/>
            </w:pPr>
            <w:r w:rsidRPr="00692E20">
              <w:rPr>
                <w:sz w:val="22"/>
                <w:szCs w:val="22"/>
              </w:rPr>
              <w:t>1 17 01050 05 0000 180</w:t>
            </w:r>
          </w:p>
        </w:tc>
        <w:tc>
          <w:tcPr>
            <w:tcW w:w="6237" w:type="dxa"/>
          </w:tcPr>
          <w:p w:rsidR="00DD1AC4" w:rsidRPr="00692E20" w:rsidRDefault="00DD1AC4" w:rsidP="00ED522A">
            <w:pPr>
              <w:jc w:val="both"/>
            </w:pPr>
            <w:r w:rsidRPr="00692E20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D1AC4" w:rsidRPr="00BF2B75">
        <w:tc>
          <w:tcPr>
            <w:tcW w:w="717" w:type="dxa"/>
          </w:tcPr>
          <w:p w:rsidR="00DD1AC4" w:rsidRPr="00692E20" w:rsidRDefault="00DD1AC4" w:rsidP="004D6282"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DD1AC4" w:rsidRPr="00692E20" w:rsidRDefault="00DD1AC4" w:rsidP="004D6282">
            <w:pPr>
              <w:jc w:val="both"/>
            </w:pPr>
            <w:r w:rsidRPr="00692E20">
              <w:rPr>
                <w:sz w:val="22"/>
                <w:szCs w:val="22"/>
              </w:rPr>
              <w:t>1 17 05050 05 0000 180</w:t>
            </w:r>
          </w:p>
        </w:tc>
        <w:tc>
          <w:tcPr>
            <w:tcW w:w="6237" w:type="dxa"/>
          </w:tcPr>
          <w:p w:rsidR="00DD1AC4" w:rsidRPr="00692E20" w:rsidRDefault="00DD1AC4" w:rsidP="00ED522A">
            <w:pPr>
              <w:jc w:val="both"/>
            </w:pPr>
            <w:r w:rsidRPr="00692E20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DE6F31" w:rsidRPr="00BF2B75">
        <w:tc>
          <w:tcPr>
            <w:tcW w:w="717" w:type="dxa"/>
          </w:tcPr>
          <w:p w:rsidR="00DE6F31" w:rsidRPr="00692E20" w:rsidRDefault="00DE6F31" w:rsidP="004D6282">
            <w:pPr>
              <w:pStyle w:val="1"/>
              <w:tabs>
                <w:tab w:val="left" w:pos="2432"/>
              </w:tabs>
              <w:spacing w:line="240" w:lineRule="auto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 xml:space="preserve">811 </w:t>
            </w:r>
          </w:p>
        </w:tc>
        <w:tc>
          <w:tcPr>
            <w:tcW w:w="2514" w:type="dxa"/>
            <w:gridSpan w:val="2"/>
          </w:tcPr>
          <w:p w:rsidR="00DE6F31" w:rsidRPr="00692E20" w:rsidRDefault="00DE6F31" w:rsidP="004D6282">
            <w:pPr>
              <w:pStyle w:val="1"/>
              <w:tabs>
                <w:tab w:val="left" w:pos="2432"/>
              </w:tabs>
              <w:spacing w:line="240" w:lineRule="auto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>2 02 01001 05 0000 151</w:t>
            </w:r>
          </w:p>
        </w:tc>
        <w:tc>
          <w:tcPr>
            <w:tcW w:w="6237" w:type="dxa"/>
          </w:tcPr>
          <w:p w:rsidR="00DE6F31" w:rsidRPr="00692E20" w:rsidRDefault="00DE6F31" w:rsidP="00ED522A">
            <w:pPr>
              <w:pStyle w:val="1"/>
              <w:tabs>
                <w:tab w:val="left" w:pos="2432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>Дотации, бюджетам муниципальных районов  на выравнивание уровня бюджетной обеспеченности</w:t>
            </w:r>
          </w:p>
        </w:tc>
      </w:tr>
      <w:tr w:rsidR="00DE6F31" w:rsidRPr="00BF2B75">
        <w:tc>
          <w:tcPr>
            <w:tcW w:w="717" w:type="dxa"/>
          </w:tcPr>
          <w:p w:rsidR="00DE6F31" w:rsidRPr="00692E20" w:rsidRDefault="00DE6F31" w:rsidP="004D6282">
            <w:pPr>
              <w:pStyle w:val="1"/>
              <w:tabs>
                <w:tab w:val="left" w:pos="2432"/>
              </w:tabs>
              <w:spacing w:line="240" w:lineRule="auto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 xml:space="preserve">811 </w:t>
            </w:r>
          </w:p>
        </w:tc>
        <w:tc>
          <w:tcPr>
            <w:tcW w:w="2514" w:type="dxa"/>
            <w:gridSpan w:val="2"/>
          </w:tcPr>
          <w:p w:rsidR="00DE6F31" w:rsidRPr="00692E20" w:rsidRDefault="00DE6F31" w:rsidP="004D6282">
            <w:pPr>
              <w:pStyle w:val="1"/>
              <w:tabs>
                <w:tab w:val="left" w:pos="2432"/>
              </w:tabs>
              <w:spacing w:line="240" w:lineRule="auto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 xml:space="preserve">2 02 01999 05 0000 151  </w:t>
            </w:r>
          </w:p>
        </w:tc>
        <w:tc>
          <w:tcPr>
            <w:tcW w:w="6237" w:type="dxa"/>
          </w:tcPr>
          <w:p w:rsidR="00DE6F31" w:rsidRPr="00692E20" w:rsidRDefault="00DE6F31" w:rsidP="00ED522A">
            <w:pPr>
              <w:pStyle w:val="1"/>
              <w:tabs>
                <w:tab w:val="left" w:pos="2432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>Прочие дотации бюджетам муниципальных районов</w:t>
            </w:r>
          </w:p>
        </w:tc>
      </w:tr>
      <w:tr w:rsidR="00004DC1" w:rsidRPr="00BF2B75">
        <w:tc>
          <w:tcPr>
            <w:tcW w:w="717" w:type="dxa"/>
          </w:tcPr>
          <w:p w:rsidR="00004DC1" w:rsidRPr="00692E20" w:rsidRDefault="00004DC1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004DC1" w:rsidRPr="00692E20" w:rsidRDefault="00004DC1" w:rsidP="004D6282">
            <w:pPr>
              <w:pStyle w:val="1"/>
              <w:tabs>
                <w:tab w:val="left" w:pos="2432"/>
              </w:tabs>
              <w:spacing w:line="240" w:lineRule="auto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>202 02008 05 0000 151</w:t>
            </w:r>
          </w:p>
        </w:tc>
        <w:tc>
          <w:tcPr>
            <w:tcW w:w="6237" w:type="dxa"/>
          </w:tcPr>
          <w:p w:rsidR="00004DC1" w:rsidRPr="00692E20" w:rsidRDefault="00004DC1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BB497A" w:rsidRPr="00BF2B75">
        <w:tc>
          <w:tcPr>
            <w:tcW w:w="717" w:type="dxa"/>
          </w:tcPr>
          <w:p w:rsidR="00BB497A" w:rsidRPr="00692E20" w:rsidRDefault="00BB497A" w:rsidP="004D6282">
            <w:pPr>
              <w:pStyle w:val="1"/>
              <w:tabs>
                <w:tab w:val="left" w:pos="2432"/>
              </w:tabs>
              <w:spacing w:line="240" w:lineRule="auto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 xml:space="preserve">811 </w:t>
            </w:r>
          </w:p>
        </w:tc>
        <w:tc>
          <w:tcPr>
            <w:tcW w:w="2514" w:type="dxa"/>
            <w:gridSpan w:val="2"/>
          </w:tcPr>
          <w:p w:rsidR="00BB497A" w:rsidRPr="00692E20" w:rsidRDefault="00BB497A" w:rsidP="004D6282">
            <w:pPr>
              <w:pStyle w:val="1"/>
              <w:tabs>
                <w:tab w:val="left" w:pos="2432"/>
              </w:tabs>
              <w:spacing w:line="240" w:lineRule="auto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>2 02 02024 05 0000 151</w:t>
            </w:r>
          </w:p>
        </w:tc>
        <w:tc>
          <w:tcPr>
            <w:tcW w:w="6237" w:type="dxa"/>
          </w:tcPr>
          <w:p w:rsidR="00BB497A" w:rsidRPr="00692E20" w:rsidRDefault="00BB497A" w:rsidP="00ED522A">
            <w:pPr>
              <w:pStyle w:val="1"/>
              <w:tabs>
                <w:tab w:val="left" w:pos="2432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>Субвенции   бюджетам муниципальных районов на осуществление денежной выплаты медицинскому персоналу фельдшерско-акушерских  пунктов, врачам, фельдшерам и медицинским сестрам скорой медицинской помощи</w:t>
            </w:r>
          </w:p>
        </w:tc>
      </w:tr>
      <w:tr w:rsidR="00FF3F18" w:rsidRPr="00BF2B75">
        <w:tc>
          <w:tcPr>
            <w:tcW w:w="717" w:type="dxa"/>
          </w:tcPr>
          <w:p w:rsidR="00FF3F18" w:rsidRPr="00692E20" w:rsidRDefault="00FF3F18" w:rsidP="004D6282">
            <w:pPr>
              <w:pStyle w:val="1"/>
              <w:tabs>
                <w:tab w:val="left" w:pos="2432"/>
              </w:tabs>
              <w:spacing w:line="240" w:lineRule="auto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 xml:space="preserve">811 </w:t>
            </w:r>
          </w:p>
        </w:tc>
        <w:tc>
          <w:tcPr>
            <w:tcW w:w="2514" w:type="dxa"/>
            <w:gridSpan w:val="2"/>
          </w:tcPr>
          <w:p w:rsidR="00FF3F18" w:rsidRPr="00692E20" w:rsidRDefault="00FF3F18" w:rsidP="00FF3F18">
            <w:pPr>
              <w:pStyle w:val="1"/>
              <w:tabs>
                <w:tab w:val="left" w:pos="2432"/>
              </w:tabs>
              <w:spacing w:line="240" w:lineRule="auto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>2 02 020</w:t>
            </w:r>
            <w:r>
              <w:rPr>
                <w:sz w:val="22"/>
                <w:szCs w:val="22"/>
              </w:rPr>
              <w:t>51</w:t>
            </w:r>
            <w:r w:rsidRPr="00692E20">
              <w:rPr>
                <w:sz w:val="22"/>
                <w:szCs w:val="22"/>
              </w:rPr>
              <w:t xml:space="preserve"> 05 0000 151</w:t>
            </w:r>
          </w:p>
        </w:tc>
        <w:tc>
          <w:tcPr>
            <w:tcW w:w="6237" w:type="dxa"/>
          </w:tcPr>
          <w:p w:rsidR="00FF3F18" w:rsidRPr="00692E20" w:rsidRDefault="00FF3F18" w:rsidP="00ED522A">
            <w:pPr>
              <w:pStyle w:val="1"/>
              <w:tabs>
                <w:tab w:val="left" w:pos="2432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FF3F18">
              <w:rPr>
                <w:sz w:val="22"/>
                <w:szCs w:val="22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9131C4" w:rsidRPr="00BF2B75">
        <w:tc>
          <w:tcPr>
            <w:tcW w:w="717" w:type="dxa"/>
          </w:tcPr>
          <w:p w:rsidR="009131C4" w:rsidRPr="00692E20" w:rsidRDefault="009131C4" w:rsidP="004D6282">
            <w:pPr>
              <w:pStyle w:val="1"/>
              <w:tabs>
                <w:tab w:val="left" w:pos="2432"/>
              </w:tabs>
              <w:spacing w:line="240" w:lineRule="auto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 xml:space="preserve">811 </w:t>
            </w:r>
          </w:p>
        </w:tc>
        <w:tc>
          <w:tcPr>
            <w:tcW w:w="2514" w:type="dxa"/>
            <w:gridSpan w:val="2"/>
          </w:tcPr>
          <w:p w:rsidR="009131C4" w:rsidRPr="00692E20" w:rsidRDefault="009131C4" w:rsidP="004D6282">
            <w:pPr>
              <w:pStyle w:val="1"/>
              <w:tabs>
                <w:tab w:val="left" w:pos="2432"/>
              </w:tabs>
              <w:spacing w:line="240" w:lineRule="auto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>2 02 02077 05 0000 151</w:t>
            </w:r>
          </w:p>
        </w:tc>
        <w:tc>
          <w:tcPr>
            <w:tcW w:w="6237" w:type="dxa"/>
          </w:tcPr>
          <w:p w:rsidR="009131C4" w:rsidRPr="00692E20" w:rsidRDefault="009131C4" w:rsidP="00ED522A">
            <w:pPr>
              <w:pStyle w:val="1"/>
              <w:tabs>
                <w:tab w:val="left" w:pos="2432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>Субсидии   бюджетам муниципальных районов бюджетные инвестиции в объекты  капитального строительства собственности муниципальных образований</w:t>
            </w:r>
          </w:p>
        </w:tc>
      </w:tr>
      <w:tr w:rsidR="009131C4" w:rsidRPr="00BF2B75">
        <w:tc>
          <w:tcPr>
            <w:tcW w:w="717" w:type="dxa"/>
          </w:tcPr>
          <w:p w:rsidR="009131C4" w:rsidRPr="00692E20" w:rsidRDefault="009131C4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9131C4" w:rsidRPr="00692E20" w:rsidRDefault="009131C4" w:rsidP="004D6282">
            <w:pPr>
              <w:pStyle w:val="1"/>
              <w:tabs>
                <w:tab w:val="left" w:pos="2432"/>
              </w:tabs>
              <w:spacing w:line="240" w:lineRule="auto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>202 02085 05 0000 151</w:t>
            </w:r>
          </w:p>
        </w:tc>
        <w:tc>
          <w:tcPr>
            <w:tcW w:w="6237" w:type="dxa"/>
          </w:tcPr>
          <w:p w:rsidR="009131C4" w:rsidRPr="00692E20" w:rsidRDefault="009131C4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>Субсидии бюджетам муниципальных районов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443E47" w:rsidRPr="00BF2B75">
        <w:tc>
          <w:tcPr>
            <w:tcW w:w="717" w:type="dxa"/>
          </w:tcPr>
          <w:p w:rsidR="00443E47" w:rsidRPr="00692E20" w:rsidRDefault="00443E47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443E47" w:rsidRPr="00692E20" w:rsidRDefault="00443E47" w:rsidP="004D6282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 202 02087 05 0000 151</w:t>
            </w:r>
          </w:p>
        </w:tc>
        <w:tc>
          <w:tcPr>
            <w:tcW w:w="6237" w:type="dxa"/>
          </w:tcPr>
          <w:p w:rsidR="00443E47" w:rsidRPr="00692E20" w:rsidRDefault="00443E47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>Субсидии бюджетам муниципальных районов из бюджетов поселений на решение вопросов местного  значения межмуниципального характера</w:t>
            </w:r>
          </w:p>
        </w:tc>
      </w:tr>
      <w:tr w:rsidR="00F03549" w:rsidRPr="00BF2B75">
        <w:tc>
          <w:tcPr>
            <w:tcW w:w="717" w:type="dxa"/>
          </w:tcPr>
          <w:p w:rsidR="00F03549" w:rsidRPr="00692E20" w:rsidRDefault="00F03549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F03549" w:rsidRPr="00692E20" w:rsidRDefault="00F03549" w:rsidP="004D6282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 202 02088 05 000</w:t>
            </w:r>
            <w:r>
              <w:rPr>
                <w:sz w:val="22"/>
                <w:szCs w:val="22"/>
              </w:rPr>
              <w:t>1</w:t>
            </w:r>
            <w:r w:rsidRPr="00692E20">
              <w:rPr>
                <w:sz w:val="22"/>
                <w:szCs w:val="22"/>
              </w:rPr>
              <w:t xml:space="preserve"> 151</w:t>
            </w:r>
          </w:p>
        </w:tc>
        <w:tc>
          <w:tcPr>
            <w:tcW w:w="6237" w:type="dxa"/>
          </w:tcPr>
          <w:p w:rsidR="00F03549" w:rsidRPr="00692E20" w:rsidRDefault="00F03549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</w:t>
            </w:r>
            <w:r>
              <w:rPr>
                <w:sz w:val="22"/>
                <w:szCs w:val="22"/>
              </w:rPr>
              <w:t>, поступивших от государственной корпорации Фонд содействия реформированию жилищно-коммунального хозяйства</w:t>
            </w:r>
          </w:p>
        </w:tc>
      </w:tr>
      <w:tr w:rsidR="00F03549" w:rsidRPr="00BF2B75">
        <w:tc>
          <w:tcPr>
            <w:tcW w:w="717" w:type="dxa"/>
          </w:tcPr>
          <w:p w:rsidR="00F03549" w:rsidRPr="00692E20" w:rsidRDefault="00F03549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F03549" w:rsidRPr="00692E20" w:rsidRDefault="00F03549" w:rsidP="004D6282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 202 02088 05 000</w:t>
            </w:r>
            <w:r>
              <w:rPr>
                <w:sz w:val="22"/>
                <w:szCs w:val="22"/>
              </w:rPr>
              <w:t>2</w:t>
            </w:r>
            <w:r w:rsidRPr="00692E20">
              <w:rPr>
                <w:sz w:val="22"/>
                <w:szCs w:val="22"/>
              </w:rPr>
              <w:t xml:space="preserve"> 151</w:t>
            </w:r>
          </w:p>
        </w:tc>
        <w:tc>
          <w:tcPr>
            <w:tcW w:w="6237" w:type="dxa"/>
          </w:tcPr>
          <w:p w:rsidR="00F03549" w:rsidRPr="00692E20" w:rsidRDefault="00F03549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 xml:space="preserve">Субсидии бюджетам муниципальных районов на обеспечение мероприятий по </w:t>
            </w:r>
            <w:r>
              <w:rPr>
                <w:sz w:val="22"/>
                <w:szCs w:val="22"/>
              </w:rPr>
              <w:t>переселению граждан из аварийного жилищного фонда</w:t>
            </w:r>
            <w:r w:rsidRPr="00692E20">
              <w:rPr>
                <w:sz w:val="22"/>
                <w:szCs w:val="22"/>
              </w:rPr>
              <w:t xml:space="preserve"> за счет средств</w:t>
            </w:r>
            <w:r>
              <w:rPr>
                <w:sz w:val="22"/>
                <w:szCs w:val="22"/>
              </w:rPr>
              <w:t>, поступивших от государственной корпорации Фонд содействия реформированию жилищно-коммунального хозяйства</w:t>
            </w:r>
          </w:p>
        </w:tc>
      </w:tr>
      <w:tr w:rsidR="005B7CB3" w:rsidRPr="00BF2B75">
        <w:tc>
          <w:tcPr>
            <w:tcW w:w="717" w:type="dxa"/>
          </w:tcPr>
          <w:p w:rsidR="005B7CB3" w:rsidRPr="00692E20" w:rsidRDefault="005B7CB3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5B7CB3" w:rsidRPr="00692E20" w:rsidRDefault="005B7CB3" w:rsidP="004D6282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 202 02089 05 000</w:t>
            </w:r>
            <w:r>
              <w:rPr>
                <w:sz w:val="22"/>
                <w:szCs w:val="22"/>
              </w:rPr>
              <w:t>1</w:t>
            </w:r>
            <w:r w:rsidRPr="00692E20">
              <w:rPr>
                <w:sz w:val="22"/>
                <w:szCs w:val="22"/>
              </w:rPr>
              <w:t xml:space="preserve"> 151</w:t>
            </w:r>
          </w:p>
        </w:tc>
        <w:tc>
          <w:tcPr>
            <w:tcW w:w="6237" w:type="dxa"/>
          </w:tcPr>
          <w:p w:rsidR="005B7CB3" w:rsidRPr="00692E20" w:rsidRDefault="005B7CB3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>Субсидии</w:t>
            </w:r>
            <w:r>
              <w:rPr>
                <w:sz w:val="22"/>
                <w:szCs w:val="22"/>
              </w:rPr>
              <w:t xml:space="preserve"> бюджетам муниципальных районов</w:t>
            </w:r>
            <w:r w:rsidRPr="00692E20">
              <w:rPr>
                <w:sz w:val="22"/>
                <w:szCs w:val="22"/>
              </w:rPr>
              <w:t xml:space="preserve"> на обеспечение мероприятий по капитальному ремонту многоквартирных домов</w:t>
            </w:r>
            <w:r>
              <w:rPr>
                <w:sz w:val="22"/>
                <w:szCs w:val="22"/>
              </w:rPr>
              <w:t xml:space="preserve"> за счет средств бюджетов</w:t>
            </w:r>
          </w:p>
        </w:tc>
      </w:tr>
      <w:tr w:rsidR="005B7CB3" w:rsidRPr="00BF2B75">
        <w:tc>
          <w:tcPr>
            <w:tcW w:w="717" w:type="dxa"/>
          </w:tcPr>
          <w:p w:rsidR="005B7CB3" w:rsidRPr="00692E20" w:rsidRDefault="005B7CB3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5B7CB3" w:rsidRPr="00692E20" w:rsidRDefault="005B7CB3" w:rsidP="004D6282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 202 02089 05 000</w:t>
            </w:r>
            <w:r>
              <w:rPr>
                <w:sz w:val="22"/>
                <w:szCs w:val="22"/>
              </w:rPr>
              <w:t>2</w:t>
            </w:r>
            <w:r w:rsidRPr="00692E20">
              <w:rPr>
                <w:sz w:val="22"/>
                <w:szCs w:val="22"/>
              </w:rPr>
              <w:t xml:space="preserve"> 151</w:t>
            </w:r>
          </w:p>
        </w:tc>
        <w:tc>
          <w:tcPr>
            <w:tcW w:w="6237" w:type="dxa"/>
          </w:tcPr>
          <w:p w:rsidR="005B7CB3" w:rsidRPr="00692E20" w:rsidRDefault="005B7CB3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>Субсидии</w:t>
            </w:r>
            <w:r>
              <w:rPr>
                <w:sz w:val="22"/>
                <w:szCs w:val="22"/>
              </w:rPr>
              <w:t xml:space="preserve"> бюджетам муниципальных районов</w:t>
            </w:r>
            <w:r w:rsidRPr="00692E20">
              <w:rPr>
                <w:sz w:val="22"/>
                <w:szCs w:val="22"/>
              </w:rPr>
              <w:t xml:space="preserve"> на обеспечение мероприятий по </w:t>
            </w:r>
            <w:r>
              <w:rPr>
                <w:sz w:val="22"/>
                <w:szCs w:val="22"/>
              </w:rPr>
              <w:t>переселению граждан из аварийного жилищного фонда за счет средств бюджетов</w:t>
            </w:r>
          </w:p>
        </w:tc>
      </w:tr>
      <w:tr w:rsidR="002D4149" w:rsidRPr="00BF2B75">
        <w:tc>
          <w:tcPr>
            <w:tcW w:w="717" w:type="dxa"/>
          </w:tcPr>
          <w:p w:rsidR="002D4149" w:rsidRPr="00692E20" w:rsidRDefault="002D4149" w:rsidP="004D6282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811  </w:t>
            </w:r>
          </w:p>
        </w:tc>
        <w:tc>
          <w:tcPr>
            <w:tcW w:w="2514" w:type="dxa"/>
            <w:gridSpan w:val="2"/>
          </w:tcPr>
          <w:p w:rsidR="002D4149" w:rsidRPr="00692E20" w:rsidRDefault="002D4149" w:rsidP="004D6282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6237" w:type="dxa"/>
          </w:tcPr>
          <w:p w:rsidR="002D4149" w:rsidRPr="00692E20" w:rsidRDefault="002D4149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DD5079" w:rsidRPr="00BF2B75">
        <w:tc>
          <w:tcPr>
            <w:tcW w:w="717" w:type="dxa"/>
          </w:tcPr>
          <w:p w:rsidR="00DD5079" w:rsidRPr="00692E20" w:rsidRDefault="00DD5079" w:rsidP="004D6282">
            <w:pPr>
              <w:jc w:val="both"/>
            </w:pPr>
            <w:r w:rsidRPr="00692E20">
              <w:rPr>
                <w:sz w:val="22"/>
                <w:szCs w:val="22"/>
              </w:rPr>
              <w:t xml:space="preserve">811  </w:t>
            </w:r>
          </w:p>
        </w:tc>
        <w:tc>
          <w:tcPr>
            <w:tcW w:w="2514" w:type="dxa"/>
            <w:gridSpan w:val="2"/>
          </w:tcPr>
          <w:p w:rsidR="00DD5079" w:rsidRPr="00692E20" w:rsidRDefault="00DD5079" w:rsidP="004D6282">
            <w:pPr>
              <w:jc w:val="both"/>
            </w:pPr>
            <w:r w:rsidRPr="00692E20">
              <w:rPr>
                <w:sz w:val="22"/>
                <w:szCs w:val="22"/>
              </w:rPr>
              <w:t xml:space="preserve">  2 02 03003 05 0000 151</w:t>
            </w:r>
          </w:p>
        </w:tc>
        <w:tc>
          <w:tcPr>
            <w:tcW w:w="6237" w:type="dxa"/>
          </w:tcPr>
          <w:p w:rsidR="00DD5079" w:rsidRPr="00692E20" w:rsidRDefault="00DD5079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 xml:space="preserve">Субвенции муниципальных районов на реализацию полномочий по государственной регистрации актов гражданского состояния </w:t>
            </w:r>
          </w:p>
        </w:tc>
      </w:tr>
      <w:tr w:rsidR="006656EC" w:rsidRPr="00BF2B75">
        <w:tc>
          <w:tcPr>
            <w:tcW w:w="717" w:type="dxa"/>
          </w:tcPr>
          <w:p w:rsidR="006656EC" w:rsidRPr="00692E20" w:rsidRDefault="006656EC" w:rsidP="004D6282">
            <w:pPr>
              <w:jc w:val="both"/>
            </w:pPr>
            <w:r w:rsidRPr="00692E20">
              <w:rPr>
                <w:sz w:val="22"/>
                <w:szCs w:val="22"/>
              </w:rPr>
              <w:t xml:space="preserve">811  </w:t>
            </w:r>
          </w:p>
        </w:tc>
        <w:tc>
          <w:tcPr>
            <w:tcW w:w="2514" w:type="dxa"/>
            <w:gridSpan w:val="2"/>
          </w:tcPr>
          <w:p w:rsidR="006656EC" w:rsidRPr="00692E20" w:rsidRDefault="006656EC" w:rsidP="004D6282">
            <w:pPr>
              <w:jc w:val="both"/>
            </w:pPr>
            <w:r w:rsidRPr="00692E20">
              <w:rPr>
                <w:sz w:val="22"/>
                <w:szCs w:val="22"/>
              </w:rPr>
              <w:t xml:space="preserve">  2 02 03007 05 0000 151</w:t>
            </w:r>
          </w:p>
        </w:tc>
        <w:tc>
          <w:tcPr>
            <w:tcW w:w="6237" w:type="dxa"/>
          </w:tcPr>
          <w:p w:rsidR="006656EC" w:rsidRPr="00692E20" w:rsidRDefault="006656EC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 xml:space="preserve">Субвенции муниципальных районов на составление списков кандидатов в присяжные заседатели федеральных судов общей юрисдикции в Российской Федерации </w:t>
            </w:r>
          </w:p>
        </w:tc>
      </w:tr>
      <w:tr w:rsidR="007712DC" w:rsidRPr="00BF2B75">
        <w:tc>
          <w:tcPr>
            <w:tcW w:w="717" w:type="dxa"/>
          </w:tcPr>
          <w:p w:rsidR="007712DC" w:rsidRPr="00692E20" w:rsidRDefault="007712DC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7712DC" w:rsidRPr="00692E20" w:rsidRDefault="007712DC" w:rsidP="004D6282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  2 02 03015 05 0000 151</w:t>
            </w:r>
          </w:p>
        </w:tc>
        <w:tc>
          <w:tcPr>
            <w:tcW w:w="6237" w:type="dxa"/>
          </w:tcPr>
          <w:p w:rsidR="007712DC" w:rsidRPr="00692E20" w:rsidRDefault="007712DC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>Субвенции бюджетам муниципальных районов 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на которых отсутствуют военные комиссариаты</w:t>
            </w:r>
          </w:p>
        </w:tc>
      </w:tr>
      <w:tr w:rsidR="0045137F" w:rsidRPr="00BF2B75">
        <w:tc>
          <w:tcPr>
            <w:tcW w:w="717" w:type="dxa"/>
          </w:tcPr>
          <w:p w:rsidR="0045137F" w:rsidRPr="00692E20" w:rsidRDefault="0045137F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45137F" w:rsidRPr="00692E20" w:rsidRDefault="0045137F" w:rsidP="004D6282">
            <w:pPr>
              <w:jc w:val="both"/>
            </w:pPr>
            <w:r w:rsidRPr="00692E20">
              <w:rPr>
                <w:sz w:val="22"/>
                <w:szCs w:val="22"/>
              </w:rPr>
              <w:t xml:space="preserve">  2 02 03021 05 0000 151</w:t>
            </w:r>
          </w:p>
        </w:tc>
        <w:tc>
          <w:tcPr>
            <w:tcW w:w="6237" w:type="dxa"/>
          </w:tcPr>
          <w:p w:rsidR="0045137F" w:rsidRPr="00692E20" w:rsidRDefault="0045137F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>Субвенции бюджетам муниципальных районов на реализацию государственных полномочий по осуществлению выплаты вознаграждения за выполнение функций классного руководителя педагогическим работникам</w:t>
            </w:r>
            <w:r w:rsidR="00ED522A">
              <w:rPr>
                <w:sz w:val="22"/>
                <w:szCs w:val="22"/>
              </w:rPr>
              <w:t xml:space="preserve"> муниципальных </w:t>
            </w:r>
            <w:r w:rsidR="00ED522A">
              <w:rPr>
                <w:sz w:val="22"/>
                <w:szCs w:val="22"/>
              </w:rPr>
              <w:lastRenderedPageBreak/>
              <w:t>образовательных организаци</w:t>
            </w:r>
            <w:r w:rsidRPr="00692E20">
              <w:rPr>
                <w:sz w:val="22"/>
                <w:szCs w:val="22"/>
              </w:rPr>
              <w:t>й, реализующих общеобразовательные программы начального общего, основного общего и среднего (полного) образования</w:t>
            </w:r>
          </w:p>
        </w:tc>
      </w:tr>
      <w:tr w:rsidR="00700ECB" w:rsidRPr="00BF2B75">
        <w:tc>
          <w:tcPr>
            <w:tcW w:w="717" w:type="dxa"/>
          </w:tcPr>
          <w:p w:rsidR="00700ECB" w:rsidRPr="00692E20" w:rsidRDefault="00700ECB" w:rsidP="004D6282">
            <w:pPr>
              <w:jc w:val="both"/>
            </w:pPr>
            <w:r w:rsidRPr="00692E20">
              <w:rPr>
                <w:sz w:val="22"/>
                <w:szCs w:val="22"/>
              </w:rPr>
              <w:lastRenderedPageBreak/>
              <w:t>811</w:t>
            </w:r>
          </w:p>
        </w:tc>
        <w:tc>
          <w:tcPr>
            <w:tcW w:w="2514" w:type="dxa"/>
            <w:gridSpan w:val="2"/>
          </w:tcPr>
          <w:p w:rsidR="00700ECB" w:rsidRPr="00692E20" w:rsidRDefault="00700ECB" w:rsidP="004D6282">
            <w:pPr>
              <w:jc w:val="both"/>
            </w:pPr>
            <w:r w:rsidRPr="00692E20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6237" w:type="dxa"/>
          </w:tcPr>
          <w:p w:rsidR="00700ECB" w:rsidRPr="00692E20" w:rsidRDefault="00700ECB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>Субвенции бюджетам муниципальных районов  на выполнение передаваемых полномочий Республики Татарстан</w:t>
            </w:r>
          </w:p>
        </w:tc>
      </w:tr>
      <w:tr w:rsidR="00EC75CF" w:rsidRPr="00BF2B75">
        <w:tc>
          <w:tcPr>
            <w:tcW w:w="717" w:type="dxa"/>
          </w:tcPr>
          <w:p w:rsidR="00EC75CF" w:rsidRPr="003F5CBE" w:rsidRDefault="00EC75CF" w:rsidP="00EC75CF">
            <w:pPr>
              <w:pStyle w:val="Noeeu1"/>
              <w:spacing w:line="240" w:lineRule="auto"/>
              <w:jc w:val="both"/>
              <w:rPr>
                <w:sz w:val="22"/>
                <w:szCs w:val="22"/>
              </w:rPr>
            </w:pPr>
            <w:r w:rsidRPr="003F5CBE">
              <w:rPr>
                <w:sz w:val="22"/>
                <w:szCs w:val="22"/>
              </w:rPr>
              <w:t>811</w:t>
            </w:r>
          </w:p>
          <w:p w:rsidR="00EC75CF" w:rsidRPr="00692E20" w:rsidRDefault="00EC75CF" w:rsidP="004D62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14" w:type="dxa"/>
            <w:gridSpan w:val="2"/>
          </w:tcPr>
          <w:p w:rsidR="00EC75CF" w:rsidRPr="003F5CBE" w:rsidRDefault="00EC75CF" w:rsidP="00E9616F">
            <w:pPr>
              <w:jc w:val="both"/>
              <w:rPr>
                <w:sz w:val="22"/>
                <w:szCs w:val="22"/>
              </w:rPr>
            </w:pPr>
            <w:r w:rsidRPr="003F5CBE">
              <w:rPr>
                <w:sz w:val="22"/>
                <w:szCs w:val="22"/>
              </w:rPr>
              <w:t>2 02 03121 05 0000 151</w:t>
            </w:r>
          </w:p>
        </w:tc>
        <w:tc>
          <w:tcPr>
            <w:tcW w:w="6237" w:type="dxa"/>
          </w:tcPr>
          <w:p w:rsidR="00EC75CF" w:rsidRPr="003F5CBE" w:rsidRDefault="00EC75CF" w:rsidP="00E961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5CBE">
              <w:rPr>
                <w:sz w:val="22"/>
                <w:szCs w:val="22"/>
              </w:rPr>
              <w:t>Субвенция бюджетам муниципальных районов на проведение Всероссийской сельскохозяйственной переписи в 2016 году</w:t>
            </w:r>
          </w:p>
        </w:tc>
      </w:tr>
      <w:tr w:rsidR="00EC75CF" w:rsidRPr="00BF2B75">
        <w:tc>
          <w:tcPr>
            <w:tcW w:w="717" w:type="dxa"/>
          </w:tcPr>
          <w:p w:rsidR="00EC75CF" w:rsidRPr="00692E20" w:rsidRDefault="00EC75CF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692E20" w:rsidRDefault="00EC75CF" w:rsidP="004D6282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 202 04012 05 0000 151</w:t>
            </w:r>
          </w:p>
        </w:tc>
        <w:tc>
          <w:tcPr>
            <w:tcW w:w="6237" w:type="dxa"/>
          </w:tcPr>
          <w:p w:rsidR="00EC75CF" w:rsidRPr="00692E20" w:rsidRDefault="00EC75CF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C75CF" w:rsidRPr="00BF2B75">
        <w:tc>
          <w:tcPr>
            <w:tcW w:w="717" w:type="dxa"/>
          </w:tcPr>
          <w:p w:rsidR="00EC75CF" w:rsidRPr="00692E20" w:rsidRDefault="00EC75CF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692E20" w:rsidRDefault="00EC75CF" w:rsidP="004D6282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 202 0401</w:t>
            </w:r>
            <w:r>
              <w:rPr>
                <w:sz w:val="22"/>
                <w:szCs w:val="22"/>
              </w:rPr>
              <w:t>4</w:t>
            </w:r>
            <w:r w:rsidRPr="00692E20">
              <w:rPr>
                <w:sz w:val="22"/>
                <w:szCs w:val="22"/>
              </w:rPr>
              <w:t xml:space="preserve"> 05 0000 151</w:t>
            </w:r>
          </w:p>
        </w:tc>
        <w:tc>
          <w:tcPr>
            <w:tcW w:w="6237" w:type="dxa"/>
          </w:tcPr>
          <w:p w:rsidR="00EC75CF" w:rsidRPr="00692E20" w:rsidRDefault="00EC75CF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 xml:space="preserve">Межбюджетные трансферты, передаваемые бюджетам </w:t>
            </w:r>
            <w:r>
              <w:rPr>
                <w:sz w:val="22"/>
                <w:szCs w:val="22"/>
              </w:rPr>
              <w:t>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C75CF" w:rsidRPr="00BF2B75">
        <w:tc>
          <w:tcPr>
            <w:tcW w:w="717" w:type="dxa"/>
          </w:tcPr>
          <w:p w:rsidR="00EC75CF" w:rsidRPr="00692E20" w:rsidRDefault="00EC75CF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692E20" w:rsidRDefault="00EC75CF" w:rsidP="004D6282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 202 04025 05 0000 151</w:t>
            </w:r>
          </w:p>
        </w:tc>
        <w:tc>
          <w:tcPr>
            <w:tcW w:w="6237" w:type="dxa"/>
          </w:tcPr>
          <w:p w:rsidR="00EC75CF" w:rsidRPr="00692E20" w:rsidRDefault="00EC75CF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EC75CF" w:rsidRPr="00BF2B75">
        <w:tc>
          <w:tcPr>
            <w:tcW w:w="717" w:type="dxa"/>
          </w:tcPr>
          <w:p w:rsidR="00EC75CF" w:rsidRPr="00692E20" w:rsidRDefault="00EC75CF" w:rsidP="004D6282">
            <w:pPr>
              <w:jc w:val="both"/>
            </w:pPr>
            <w:r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7E650F" w:rsidRDefault="00EC75CF" w:rsidP="004D6282">
            <w:pPr>
              <w:autoSpaceDE w:val="0"/>
              <w:autoSpaceDN w:val="0"/>
              <w:adjustRightInd w:val="0"/>
            </w:pPr>
            <w:r w:rsidRPr="007E650F">
              <w:rPr>
                <w:sz w:val="22"/>
                <w:szCs w:val="22"/>
              </w:rPr>
              <w:t>2 02 04052 05 0000 151</w:t>
            </w:r>
          </w:p>
        </w:tc>
        <w:tc>
          <w:tcPr>
            <w:tcW w:w="6237" w:type="dxa"/>
          </w:tcPr>
          <w:p w:rsidR="00EC75CF" w:rsidRPr="007E650F" w:rsidRDefault="00EC75CF" w:rsidP="00ED522A">
            <w:pPr>
              <w:autoSpaceDE w:val="0"/>
              <w:autoSpaceDN w:val="0"/>
              <w:adjustRightInd w:val="0"/>
              <w:jc w:val="both"/>
            </w:pPr>
            <w:r w:rsidRPr="007E650F">
              <w:rPr>
                <w:sz w:val="22"/>
                <w:szCs w:val="22"/>
              </w:rPr>
              <w:t xml:space="preserve">Межбюджетные трансферты, передаваемые </w:t>
            </w:r>
            <w:r>
              <w:rPr>
                <w:sz w:val="22"/>
                <w:szCs w:val="22"/>
              </w:rPr>
              <w:t>бюджетам</w:t>
            </w:r>
            <w:r w:rsidRPr="007E650F">
              <w:rPr>
                <w:sz w:val="22"/>
                <w:szCs w:val="22"/>
              </w:rPr>
              <w:t xml:space="preserve"> муниципальн</w:t>
            </w:r>
            <w:r>
              <w:rPr>
                <w:sz w:val="22"/>
                <w:szCs w:val="22"/>
              </w:rPr>
              <w:t>ых</w:t>
            </w:r>
            <w:r w:rsidRPr="007E650F">
              <w:rPr>
                <w:sz w:val="22"/>
                <w:szCs w:val="22"/>
              </w:rPr>
              <w:t xml:space="preserve"> райо</w:t>
            </w:r>
            <w:r>
              <w:rPr>
                <w:sz w:val="22"/>
                <w:szCs w:val="22"/>
              </w:rPr>
              <w:t>нов</w:t>
            </w:r>
            <w:r w:rsidRPr="007E650F">
              <w:rPr>
                <w:sz w:val="22"/>
                <w:szCs w:val="22"/>
              </w:rPr>
              <w:t>,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EC75CF" w:rsidRPr="00BF2B75">
        <w:tc>
          <w:tcPr>
            <w:tcW w:w="717" w:type="dxa"/>
          </w:tcPr>
          <w:p w:rsidR="00EC75CF" w:rsidRPr="00692E20" w:rsidRDefault="00EC75CF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CD1A09" w:rsidRDefault="00EC75CF" w:rsidP="004D6282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202 04053 05 0000 151</w:t>
            </w:r>
          </w:p>
        </w:tc>
        <w:tc>
          <w:tcPr>
            <w:tcW w:w="6237" w:type="dxa"/>
          </w:tcPr>
          <w:p w:rsidR="00EC75CF" w:rsidRPr="00CD1A09" w:rsidRDefault="00EC75CF" w:rsidP="00ED522A">
            <w:pPr>
              <w:autoSpaceDE w:val="0"/>
              <w:autoSpaceDN w:val="0"/>
              <w:adjustRightInd w:val="0"/>
              <w:jc w:val="both"/>
            </w:pPr>
            <w:r w:rsidRPr="00CD1A09">
              <w:rPr>
                <w:sz w:val="22"/>
                <w:szCs w:val="22"/>
              </w:rPr>
              <w:t>Межбюджетные трансферты, передаваемые бюджетам муниц</w:t>
            </w:r>
            <w:r>
              <w:rPr>
                <w:sz w:val="22"/>
                <w:szCs w:val="22"/>
              </w:rPr>
              <w:t>и</w:t>
            </w:r>
            <w:r w:rsidRPr="00CD1A09">
              <w:rPr>
                <w:sz w:val="22"/>
                <w:szCs w:val="22"/>
              </w:rPr>
              <w:t>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EC75CF" w:rsidRPr="00BF2B75">
        <w:tc>
          <w:tcPr>
            <w:tcW w:w="717" w:type="dxa"/>
          </w:tcPr>
          <w:p w:rsidR="00EC75CF" w:rsidRPr="00692E20" w:rsidRDefault="00EC75CF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692E20" w:rsidRDefault="00EC75CF" w:rsidP="004D6282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 202 04999 05 0000 151</w:t>
            </w:r>
          </w:p>
        </w:tc>
        <w:tc>
          <w:tcPr>
            <w:tcW w:w="6237" w:type="dxa"/>
          </w:tcPr>
          <w:p w:rsidR="00EC75CF" w:rsidRPr="00692E20" w:rsidRDefault="00EC75CF" w:rsidP="00ED522A">
            <w:pPr>
              <w:autoSpaceDE w:val="0"/>
              <w:autoSpaceDN w:val="0"/>
              <w:adjustRightInd w:val="0"/>
              <w:jc w:val="both"/>
            </w:pPr>
            <w:r w:rsidRPr="00692E20">
              <w:rPr>
                <w:sz w:val="22"/>
                <w:szCs w:val="22"/>
              </w:rPr>
              <w:t xml:space="preserve">Прочие межбюджетные трансферты, передаваемые бюджетам муниципальных районов  </w:t>
            </w:r>
          </w:p>
        </w:tc>
      </w:tr>
      <w:tr w:rsidR="00EC75CF" w:rsidRPr="00BF2B75">
        <w:tc>
          <w:tcPr>
            <w:tcW w:w="717" w:type="dxa"/>
          </w:tcPr>
          <w:p w:rsidR="00EC75CF" w:rsidRDefault="00EC75CF" w:rsidP="004D6282">
            <w:r w:rsidRPr="00DC1172">
              <w:rPr>
                <w:color w:val="000000"/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F25F79" w:rsidRDefault="00EC75CF" w:rsidP="004D6282">
            <w:pPr>
              <w:jc w:val="center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2 04 05000 05 0000 180</w:t>
            </w:r>
          </w:p>
        </w:tc>
        <w:tc>
          <w:tcPr>
            <w:tcW w:w="6237" w:type="dxa"/>
          </w:tcPr>
          <w:p w:rsidR="00EC75CF" w:rsidRPr="00F25F79" w:rsidRDefault="00EC75CF" w:rsidP="00ED522A">
            <w:pPr>
              <w:jc w:val="both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Безвозмездные поступления  от негосударственных организаций в бюджеты муниципальных районов</w:t>
            </w:r>
          </w:p>
        </w:tc>
      </w:tr>
      <w:tr w:rsidR="00EC75CF" w:rsidRPr="00BF2B75">
        <w:tc>
          <w:tcPr>
            <w:tcW w:w="717" w:type="dxa"/>
          </w:tcPr>
          <w:p w:rsidR="00EC75CF" w:rsidRDefault="00EC75CF" w:rsidP="004D6282">
            <w:r w:rsidRPr="00DC1172">
              <w:rPr>
                <w:color w:val="000000"/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F25F79" w:rsidRDefault="00EC75CF" w:rsidP="004D6282">
            <w:pPr>
              <w:jc w:val="center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2 04 05010 05 0000 180</w:t>
            </w:r>
          </w:p>
        </w:tc>
        <w:tc>
          <w:tcPr>
            <w:tcW w:w="6237" w:type="dxa"/>
          </w:tcPr>
          <w:p w:rsidR="00EC75CF" w:rsidRPr="00F25F79" w:rsidRDefault="00EC75CF" w:rsidP="00ED522A">
            <w:pPr>
              <w:jc w:val="both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Предоставление негосударственными организациями грантов для получателей средств  бюджетов муниципальных районов</w:t>
            </w:r>
          </w:p>
        </w:tc>
      </w:tr>
      <w:tr w:rsidR="00EC75CF" w:rsidRPr="00BF2B75">
        <w:tc>
          <w:tcPr>
            <w:tcW w:w="717" w:type="dxa"/>
          </w:tcPr>
          <w:p w:rsidR="00EC75CF" w:rsidRDefault="00EC75CF" w:rsidP="004D6282">
            <w:r w:rsidRPr="00DC1172">
              <w:rPr>
                <w:color w:val="000000"/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F25F79" w:rsidRDefault="00EC75CF" w:rsidP="004D6282">
            <w:pPr>
              <w:jc w:val="center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2 04 05020 05 0000 180</w:t>
            </w:r>
          </w:p>
        </w:tc>
        <w:tc>
          <w:tcPr>
            <w:tcW w:w="6237" w:type="dxa"/>
          </w:tcPr>
          <w:p w:rsidR="00EC75CF" w:rsidRPr="00F25F79" w:rsidRDefault="00EC75CF" w:rsidP="00ED522A">
            <w:pPr>
              <w:jc w:val="both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EC75CF" w:rsidRPr="00BF2B75">
        <w:tc>
          <w:tcPr>
            <w:tcW w:w="717" w:type="dxa"/>
          </w:tcPr>
          <w:p w:rsidR="00EC75CF" w:rsidRDefault="00EC75CF" w:rsidP="004D6282">
            <w:r w:rsidRPr="00DC1172">
              <w:rPr>
                <w:color w:val="000000"/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F25F79" w:rsidRDefault="00EC75CF" w:rsidP="004D6282">
            <w:pPr>
              <w:jc w:val="center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2 04 05030 05 0000 180</w:t>
            </w:r>
          </w:p>
        </w:tc>
        <w:tc>
          <w:tcPr>
            <w:tcW w:w="6237" w:type="dxa"/>
          </w:tcPr>
          <w:p w:rsidR="00EC75CF" w:rsidRPr="00F25F79" w:rsidRDefault="00EC75CF" w:rsidP="00ED522A">
            <w:pPr>
              <w:jc w:val="both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Средства страховых медицинских организаций, поступившие в бюджеты муниципальных районов на осуществление внедрения стандартов медицинской помощи, повышения доступности амбулаторной помощи</w:t>
            </w:r>
          </w:p>
        </w:tc>
      </w:tr>
      <w:tr w:rsidR="00EC75CF" w:rsidRPr="00BF2B75">
        <w:tc>
          <w:tcPr>
            <w:tcW w:w="717" w:type="dxa"/>
          </w:tcPr>
          <w:p w:rsidR="00EC75CF" w:rsidRDefault="00EC75CF" w:rsidP="004D6282">
            <w:r w:rsidRPr="00DC1172">
              <w:rPr>
                <w:color w:val="000000"/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F25F79" w:rsidRDefault="00EC75CF" w:rsidP="008A4B2E">
            <w:pPr>
              <w:jc w:val="center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2 04 050</w:t>
            </w:r>
            <w:r>
              <w:rPr>
                <w:color w:val="000000"/>
                <w:sz w:val="22"/>
                <w:szCs w:val="22"/>
              </w:rPr>
              <w:t>99</w:t>
            </w:r>
            <w:r w:rsidRPr="00F25F79">
              <w:rPr>
                <w:color w:val="000000"/>
                <w:sz w:val="22"/>
                <w:szCs w:val="22"/>
              </w:rPr>
              <w:t xml:space="preserve"> 05 0000 180</w:t>
            </w:r>
          </w:p>
        </w:tc>
        <w:tc>
          <w:tcPr>
            <w:tcW w:w="6237" w:type="dxa"/>
          </w:tcPr>
          <w:p w:rsidR="00EC75CF" w:rsidRPr="00F25F79" w:rsidRDefault="00EC75CF" w:rsidP="00ED522A">
            <w:pPr>
              <w:jc w:val="both"/>
              <w:rPr>
                <w:color w:val="000000"/>
              </w:rPr>
            </w:pPr>
            <w:r w:rsidRPr="008A4B2E">
              <w:rPr>
                <w:color w:val="000000"/>
                <w:sz w:val="22"/>
                <w:szCs w:val="22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EC75CF" w:rsidRPr="00BF2B75">
        <w:tc>
          <w:tcPr>
            <w:tcW w:w="717" w:type="dxa"/>
          </w:tcPr>
          <w:p w:rsidR="00EC75CF" w:rsidRDefault="00EC75CF" w:rsidP="004D6282">
            <w:r w:rsidRPr="00DC1172">
              <w:rPr>
                <w:color w:val="000000"/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F25F79" w:rsidRDefault="00EC75CF" w:rsidP="004D6282">
            <w:pPr>
              <w:jc w:val="center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2 07 05020 05 0000 180</w:t>
            </w:r>
          </w:p>
        </w:tc>
        <w:tc>
          <w:tcPr>
            <w:tcW w:w="6237" w:type="dxa"/>
          </w:tcPr>
          <w:p w:rsidR="00EC75CF" w:rsidRPr="00F25F79" w:rsidRDefault="00EC75CF" w:rsidP="00ED522A">
            <w:pPr>
              <w:jc w:val="both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EC75CF" w:rsidRPr="00BF2B75">
        <w:tc>
          <w:tcPr>
            <w:tcW w:w="717" w:type="dxa"/>
          </w:tcPr>
          <w:p w:rsidR="00EC75CF" w:rsidRDefault="00EC75CF" w:rsidP="004D6282">
            <w:r w:rsidRPr="00DC1172">
              <w:rPr>
                <w:color w:val="000000"/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F25F79" w:rsidRDefault="00EC75CF" w:rsidP="004D6282">
            <w:pPr>
              <w:jc w:val="center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2 07 05030 05 0000 180</w:t>
            </w:r>
          </w:p>
        </w:tc>
        <w:tc>
          <w:tcPr>
            <w:tcW w:w="6237" w:type="dxa"/>
          </w:tcPr>
          <w:p w:rsidR="00EC75CF" w:rsidRPr="00F25F79" w:rsidRDefault="00EC75CF" w:rsidP="00ED522A">
            <w:pPr>
              <w:jc w:val="both"/>
              <w:rPr>
                <w:color w:val="000000"/>
              </w:rPr>
            </w:pPr>
            <w:r w:rsidRPr="00F25F79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C75CF" w:rsidRPr="00BF2B75">
        <w:tc>
          <w:tcPr>
            <w:tcW w:w="717" w:type="dxa"/>
          </w:tcPr>
          <w:p w:rsidR="00EC75CF" w:rsidRPr="00692E20" w:rsidRDefault="00EC75CF" w:rsidP="004D6282">
            <w:pPr>
              <w:jc w:val="both"/>
            </w:pPr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692E20" w:rsidRDefault="00EC75CF" w:rsidP="00A54CDC">
            <w:pPr>
              <w:autoSpaceDE w:val="0"/>
              <w:autoSpaceDN w:val="0"/>
              <w:adjustRightInd w:val="0"/>
            </w:pPr>
            <w:r w:rsidRPr="00692E20">
              <w:rPr>
                <w:sz w:val="22"/>
                <w:szCs w:val="22"/>
              </w:rPr>
              <w:t xml:space="preserve"> 208 05000</w:t>
            </w:r>
            <w:r>
              <w:rPr>
                <w:sz w:val="22"/>
                <w:szCs w:val="22"/>
              </w:rPr>
              <w:t xml:space="preserve"> 05</w:t>
            </w:r>
            <w:r w:rsidRPr="00692E20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6237" w:type="dxa"/>
          </w:tcPr>
          <w:p w:rsidR="00EC75CF" w:rsidRPr="006962C1" w:rsidRDefault="00EC75CF" w:rsidP="00ED522A">
            <w:pPr>
              <w:jc w:val="both"/>
              <w:rPr>
                <w:color w:val="000000"/>
                <w:sz w:val="22"/>
                <w:szCs w:val="22"/>
              </w:rPr>
            </w:pPr>
            <w:r w:rsidRPr="006962C1">
              <w:rPr>
                <w:color w:val="000000"/>
                <w:sz w:val="22"/>
                <w:szCs w:val="22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C75CF" w:rsidRPr="00BF2B75">
        <w:tc>
          <w:tcPr>
            <w:tcW w:w="717" w:type="dxa"/>
          </w:tcPr>
          <w:p w:rsidR="00EC75CF" w:rsidRPr="00692E20" w:rsidRDefault="00EC75CF" w:rsidP="004D6282"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Default="00EC75CF" w:rsidP="004D6282">
            <w:pPr>
              <w:jc w:val="both"/>
            </w:pPr>
            <w:r>
              <w:rPr>
                <w:sz w:val="22"/>
                <w:szCs w:val="22"/>
              </w:rPr>
              <w:t>2 18 0501</w:t>
            </w:r>
            <w:r w:rsidRPr="00692E20">
              <w:rPr>
                <w:sz w:val="22"/>
                <w:szCs w:val="22"/>
              </w:rPr>
              <w:t xml:space="preserve">0 05 0000 </w:t>
            </w:r>
            <w:r>
              <w:rPr>
                <w:sz w:val="22"/>
                <w:szCs w:val="22"/>
              </w:rPr>
              <w:t>151</w:t>
            </w:r>
          </w:p>
          <w:p w:rsidR="00EC75CF" w:rsidRPr="00692E20" w:rsidRDefault="00EC75CF" w:rsidP="004D6282">
            <w:pPr>
              <w:jc w:val="both"/>
            </w:pPr>
          </w:p>
        </w:tc>
        <w:tc>
          <w:tcPr>
            <w:tcW w:w="6237" w:type="dxa"/>
          </w:tcPr>
          <w:p w:rsidR="00EC75CF" w:rsidRPr="00CA7FA0" w:rsidRDefault="00EC75CF" w:rsidP="00ED522A">
            <w:pPr>
              <w:jc w:val="both"/>
            </w:pPr>
            <w:r w:rsidRPr="00CA7FA0">
              <w:rPr>
                <w:sz w:val="22"/>
                <w:szCs w:val="22"/>
              </w:rPr>
              <w:t>Доходы бюджетов муниципальных районов от возврата остатков субсидий и субвенций и иных межбюджетных трансфертов, имеющих целевое назначение</w:t>
            </w:r>
            <w:r>
              <w:rPr>
                <w:sz w:val="22"/>
                <w:szCs w:val="22"/>
              </w:rPr>
              <w:t>,</w:t>
            </w:r>
            <w:r w:rsidRPr="00CA7FA0">
              <w:rPr>
                <w:sz w:val="22"/>
                <w:szCs w:val="22"/>
              </w:rPr>
              <w:t xml:space="preserve"> прошлых лет из бюджетов поселений</w:t>
            </w:r>
          </w:p>
        </w:tc>
      </w:tr>
      <w:tr w:rsidR="00EC75CF" w:rsidRPr="00BF2B75">
        <w:tc>
          <w:tcPr>
            <w:tcW w:w="717" w:type="dxa"/>
          </w:tcPr>
          <w:p w:rsidR="00EC75CF" w:rsidRPr="00692E20" w:rsidRDefault="00EC75CF" w:rsidP="004D6282"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Default="00EC75CF" w:rsidP="004D6282">
            <w:pPr>
              <w:jc w:val="both"/>
            </w:pPr>
            <w:r>
              <w:rPr>
                <w:sz w:val="22"/>
                <w:szCs w:val="22"/>
              </w:rPr>
              <w:t>2 18 0501</w:t>
            </w:r>
            <w:r w:rsidRPr="00692E20">
              <w:rPr>
                <w:sz w:val="22"/>
                <w:szCs w:val="22"/>
              </w:rPr>
              <w:t xml:space="preserve">0 05 0000 </w:t>
            </w:r>
            <w:r>
              <w:rPr>
                <w:sz w:val="22"/>
                <w:szCs w:val="22"/>
              </w:rPr>
              <w:t>180</w:t>
            </w:r>
          </w:p>
          <w:p w:rsidR="00EC75CF" w:rsidRPr="00692E20" w:rsidRDefault="00EC75CF" w:rsidP="004D6282">
            <w:pPr>
              <w:jc w:val="both"/>
            </w:pPr>
          </w:p>
        </w:tc>
        <w:tc>
          <w:tcPr>
            <w:tcW w:w="6237" w:type="dxa"/>
          </w:tcPr>
          <w:p w:rsidR="00EC75CF" w:rsidRPr="006962C1" w:rsidRDefault="00EC75CF" w:rsidP="00ED522A">
            <w:pPr>
              <w:jc w:val="both"/>
              <w:rPr>
                <w:sz w:val="22"/>
                <w:szCs w:val="22"/>
              </w:rPr>
            </w:pPr>
            <w:r w:rsidRPr="006962C1">
              <w:rPr>
                <w:sz w:val="22"/>
                <w:szCs w:val="22"/>
              </w:rPr>
              <w:t>Доходы бюджетов муниципальных районов от возврата  бюджетными учреждениями остатков субсидий  прошлых лет</w:t>
            </w:r>
          </w:p>
        </w:tc>
      </w:tr>
      <w:tr w:rsidR="00EC75CF" w:rsidRPr="00BF2B75">
        <w:tc>
          <w:tcPr>
            <w:tcW w:w="717" w:type="dxa"/>
          </w:tcPr>
          <w:p w:rsidR="00EC75CF" w:rsidRPr="00692E20" w:rsidRDefault="00EC75CF" w:rsidP="004D6282">
            <w:r>
              <w:rPr>
                <w:sz w:val="22"/>
                <w:szCs w:val="22"/>
              </w:rPr>
              <w:lastRenderedPageBreak/>
              <w:t>811</w:t>
            </w:r>
          </w:p>
        </w:tc>
        <w:tc>
          <w:tcPr>
            <w:tcW w:w="2514" w:type="dxa"/>
            <w:gridSpan w:val="2"/>
          </w:tcPr>
          <w:p w:rsidR="00EC75CF" w:rsidRDefault="00EC75CF" w:rsidP="004D6282">
            <w:pPr>
              <w:jc w:val="both"/>
            </w:pPr>
            <w:r w:rsidRPr="00F13700">
              <w:rPr>
                <w:sz w:val="22"/>
                <w:szCs w:val="22"/>
              </w:rPr>
              <w:t>2 18 05030 05 0000 180</w:t>
            </w:r>
          </w:p>
          <w:p w:rsidR="00EC75CF" w:rsidRPr="00F13700" w:rsidRDefault="00EC75CF" w:rsidP="004D6282">
            <w:pPr>
              <w:jc w:val="both"/>
            </w:pPr>
          </w:p>
        </w:tc>
        <w:tc>
          <w:tcPr>
            <w:tcW w:w="6237" w:type="dxa"/>
          </w:tcPr>
          <w:p w:rsidR="00EC75CF" w:rsidRPr="00F13700" w:rsidRDefault="00EC75CF" w:rsidP="00ED522A">
            <w:pPr>
              <w:jc w:val="both"/>
            </w:pPr>
            <w:r w:rsidRPr="00F13700">
              <w:rPr>
                <w:sz w:val="22"/>
                <w:szCs w:val="22"/>
              </w:rPr>
              <w:t>Доходы бюджетов муниципальных районов от возврата иными организациями остатков  субсидий</w:t>
            </w:r>
          </w:p>
        </w:tc>
      </w:tr>
      <w:tr w:rsidR="00EC75CF" w:rsidRPr="00BF2B75">
        <w:tc>
          <w:tcPr>
            <w:tcW w:w="717" w:type="dxa"/>
          </w:tcPr>
          <w:p w:rsidR="00EC75CF" w:rsidRPr="00692E20" w:rsidRDefault="00EC75CF" w:rsidP="004D6282">
            <w:r w:rsidRPr="00692E20">
              <w:rPr>
                <w:sz w:val="22"/>
                <w:szCs w:val="22"/>
              </w:rPr>
              <w:t>811</w:t>
            </w:r>
          </w:p>
        </w:tc>
        <w:tc>
          <w:tcPr>
            <w:tcW w:w="2514" w:type="dxa"/>
            <w:gridSpan w:val="2"/>
          </w:tcPr>
          <w:p w:rsidR="00EC75CF" w:rsidRPr="00692E20" w:rsidRDefault="00EC75CF" w:rsidP="004D6282">
            <w:pPr>
              <w:jc w:val="both"/>
            </w:pPr>
            <w:r>
              <w:rPr>
                <w:sz w:val="22"/>
                <w:szCs w:val="22"/>
              </w:rPr>
              <w:t>2</w:t>
            </w:r>
            <w:r w:rsidRPr="00692E20">
              <w:rPr>
                <w:sz w:val="22"/>
                <w:szCs w:val="22"/>
              </w:rPr>
              <w:t xml:space="preserve"> 19 05000 05 0000 151</w:t>
            </w:r>
          </w:p>
        </w:tc>
        <w:tc>
          <w:tcPr>
            <w:tcW w:w="6237" w:type="dxa"/>
          </w:tcPr>
          <w:p w:rsidR="00EC75CF" w:rsidRPr="00CA7FA0" w:rsidRDefault="00EC75CF" w:rsidP="00ED522A">
            <w:pPr>
              <w:jc w:val="both"/>
            </w:pPr>
            <w:r w:rsidRPr="00CA7FA0">
              <w:rPr>
                <w:sz w:val="22"/>
                <w:szCs w:val="22"/>
              </w:rPr>
              <w:t>Возврат остатков субсидий и субвенций и иных бюджетных трансфертов, имеющ</w:t>
            </w:r>
            <w:r>
              <w:rPr>
                <w:sz w:val="22"/>
                <w:szCs w:val="22"/>
              </w:rPr>
              <w:t>е</w:t>
            </w:r>
            <w:r w:rsidRPr="00CA7FA0">
              <w:rPr>
                <w:sz w:val="22"/>
                <w:szCs w:val="22"/>
              </w:rPr>
              <w:t>е целевое назначение, прошлых лет из бюджетов муниципальных районов</w:t>
            </w:r>
          </w:p>
        </w:tc>
      </w:tr>
      <w:tr w:rsidR="00EC75CF" w:rsidRPr="00BF2B75">
        <w:tc>
          <w:tcPr>
            <w:tcW w:w="9468" w:type="dxa"/>
            <w:gridSpan w:val="4"/>
          </w:tcPr>
          <w:p w:rsidR="00EC75CF" w:rsidRPr="00692E20" w:rsidRDefault="00EC75CF" w:rsidP="00A13DD8">
            <w:pPr>
              <w:jc w:val="center"/>
              <w:rPr>
                <w:b/>
                <w:bCs/>
              </w:rPr>
            </w:pPr>
            <w:r w:rsidRPr="00692E20">
              <w:rPr>
                <w:b/>
                <w:bCs/>
                <w:sz w:val="22"/>
                <w:szCs w:val="22"/>
              </w:rPr>
              <w:t xml:space="preserve">Палата имущественных и земельных отношений Рыбно-Слободского муниципального района  </w:t>
            </w:r>
          </w:p>
        </w:tc>
      </w:tr>
      <w:tr w:rsidR="00EC75CF" w:rsidRPr="00692E20" w:rsidTr="00E9616F">
        <w:tc>
          <w:tcPr>
            <w:tcW w:w="717" w:type="dxa"/>
          </w:tcPr>
          <w:p w:rsidR="00EC75CF" w:rsidRPr="00692E20" w:rsidRDefault="00EC75CF" w:rsidP="00E9616F">
            <w:pPr>
              <w:jc w:val="both"/>
            </w:pPr>
            <w:r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EC75CF" w:rsidRPr="00717D17" w:rsidRDefault="00EC75CF" w:rsidP="00EA7BB8">
            <w:pPr>
              <w:jc w:val="both"/>
            </w:pPr>
            <w:r w:rsidRPr="00717D17">
              <w:rPr>
                <w:sz w:val="22"/>
                <w:szCs w:val="22"/>
              </w:rPr>
              <w:t xml:space="preserve">1 11 05013 </w:t>
            </w:r>
            <w:r w:rsidR="00EA7BB8">
              <w:rPr>
                <w:sz w:val="22"/>
                <w:szCs w:val="22"/>
              </w:rPr>
              <w:t>05</w:t>
            </w:r>
            <w:r w:rsidRPr="00717D17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6300" w:type="dxa"/>
            <w:gridSpan w:val="2"/>
          </w:tcPr>
          <w:p w:rsidR="00EC75CF" w:rsidRPr="008972F4" w:rsidRDefault="00EA7BB8" w:rsidP="002B08FA">
            <w:pPr>
              <w:jc w:val="both"/>
              <w:rPr>
                <w:sz w:val="22"/>
                <w:szCs w:val="22"/>
              </w:rPr>
            </w:pPr>
            <w:proofErr w:type="gramStart"/>
            <w:r w:rsidRPr="00EA7BB8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</w:t>
            </w:r>
            <w:r w:rsidR="002B08FA">
              <w:rPr>
                <w:sz w:val="22"/>
                <w:szCs w:val="22"/>
              </w:rPr>
              <w:t xml:space="preserve">ы в границах сельских поселений </w:t>
            </w:r>
            <w:r w:rsidRPr="00EA7BB8">
              <w:rPr>
                <w:sz w:val="22"/>
                <w:szCs w:val="22"/>
              </w:rPr>
              <w:t>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C75CF" w:rsidRPr="00692E20" w:rsidTr="00E9616F">
        <w:tc>
          <w:tcPr>
            <w:tcW w:w="717" w:type="dxa"/>
          </w:tcPr>
          <w:p w:rsidR="00EC75CF" w:rsidRPr="00692E20" w:rsidRDefault="00EC75CF" w:rsidP="00E9616F">
            <w:pPr>
              <w:jc w:val="both"/>
            </w:pPr>
            <w:r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EC75CF" w:rsidRPr="00717D17" w:rsidRDefault="00EC75CF" w:rsidP="00B05B60">
            <w:pPr>
              <w:jc w:val="both"/>
            </w:pPr>
            <w:r w:rsidRPr="00717D17">
              <w:rPr>
                <w:sz w:val="22"/>
                <w:szCs w:val="22"/>
              </w:rPr>
              <w:t xml:space="preserve">1 11 05013 </w:t>
            </w:r>
            <w:r>
              <w:rPr>
                <w:sz w:val="22"/>
                <w:szCs w:val="22"/>
              </w:rPr>
              <w:t>13</w:t>
            </w:r>
            <w:r w:rsidRPr="00717D17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6300" w:type="dxa"/>
            <w:gridSpan w:val="2"/>
          </w:tcPr>
          <w:p w:rsidR="00EC75CF" w:rsidRPr="001C6D59" w:rsidRDefault="00EC75CF" w:rsidP="00ED522A">
            <w:pPr>
              <w:jc w:val="both"/>
              <w:rPr>
                <w:sz w:val="22"/>
                <w:szCs w:val="22"/>
              </w:rPr>
            </w:pPr>
            <w:r w:rsidRPr="001C6D59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C75CF" w:rsidRPr="00692E20" w:rsidTr="00E9616F">
        <w:tc>
          <w:tcPr>
            <w:tcW w:w="717" w:type="dxa"/>
          </w:tcPr>
          <w:p w:rsidR="00EC75CF" w:rsidRPr="00692E20" w:rsidRDefault="00EC75CF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EC75CF" w:rsidRPr="005F09C3" w:rsidRDefault="00EC75CF" w:rsidP="00E9616F">
            <w:pPr>
              <w:jc w:val="both"/>
            </w:pPr>
            <w:r w:rsidRPr="005F09C3">
              <w:rPr>
                <w:sz w:val="22"/>
                <w:szCs w:val="22"/>
              </w:rPr>
              <w:t>1 11 05035 05 0000 120</w:t>
            </w:r>
          </w:p>
        </w:tc>
        <w:tc>
          <w:tcPr>
            <w:tcW w:w="6300" w:type="dxa"/>
            <w:gridSpan w:val="2"/>
          </w:tcPr>
          <w:p w:rsidR="00EC75CF" w:rsidRPr="00692E20" w:rsidRDefault="00EC75CF" w:rsidP="00ED522A">
            <w:pPr>
              <w:jc w:val="both"/>
            </w:pPr>
            <w:r w:rsidRPr="00692E20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и в хозяйственном ведении муниципальных унитарных предприятий</w:t>
            </w:r>
          </w:p>
        </w:tc>
      </w:tr>
      <w:tr w:rsidR="002B08FA" w:rsidRPr="00692E20" w:rsidTr="00E9616F">
        <w:tc>
          <w:tcPr>
            <w:tcW w:w="717" w:type="dxa"/>
          </w:tcPr>
          <w:p w:rsidR="002B08FA" w:rsidRPr="00692E20" w:rsidRDefault="002B08FA" w:rsidP="002B08FA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2B08FA" w:rsidRPr="005F09C3" w:rsidRDefault="002B08FA" w:rsidP="002B08FA">
            <w:pPr>
              <w:jc w:val="both"/>
            </w:pPr>
            <w:r w:rsidRPr="005F09C3">
              <w:rPr>
                <w:sz w:val="22"/>
                <w:szCs w:val="22"/>
              </w:rPr>
              <w:t>1 11 050</w:t>
            </w:r>
            <w:r>
              <w:rPr>
                <w:sz w:val="22"/>
                <w:szCs w:val="22"/>
              </w:rPr>
              <w:t>7</w:t>
            </w:r>
            <w:r w:rsidRPr="005F09C3">
              <w:rPr>
                <w:sz w:val="22"/>
                <w:szCs w:val="22"/>
              </w:rPr>
              <w:t>5 05 0000 120</w:t>
            </w:r>
          </w:p>
        </w:tc>
        <w:tc>
          <w:tcPr>
            <w:tcW w:w="6300" w:type="dxa"/>
            <w:gridSpan w:val="2"/>
          </w:tcPr>
          <w:p w:rsidR="002B08FA" w:rsidRPr="00692E20" w:rsidRDefault="00B014A2" w:rsidP="00ED522A">
            <w:pPr>
              <w:jc w:val="both"/>
              <w:rPr>
                <w:sz w:val="22"/>
                <w:szCs w:val="22"/>
              </w:rPr>
            </w:pPr>
            <w:r w:rsidRPr="00B014A2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2B08FA" w:rsidRPr="00692E20" w:rsidTr="00E9616F">
        <w:tc>
          <w:tcPr>
            <w:tcW w:w="717" w:type="dxa"/>
          </w:tcPr>
          <w:p w:rsidR="002B08FA" w:rsidRPr="00692E20" w:rsidRDefault="002B08FA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2B08FA" w:rsidRPr="005F09C3" w:rsidRDefault="002B08FA" w:rsidP="00E9616F">
            <w:pPr>
              <w:jc w:val="both"/>
            </w:pPr>
            <w:r w:rsidRPr="005F09C3">
              <w:rPr>
                <w:sz w:val="22"/>
                <w:szCs w:val="22"/>
              </w:rPr>
              <w:t>1 11 05</w:t>
            </w:r>
            <w:r>
              <w:rPr>
                <w:sz w:val="22"/>
                <w:szCs w:val="22"/>
              </w:rPr>
              <w:t>31310</w:t>
            </w:r>
            <w:r w:rsidRPr="005F09C3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6300" w:type="dxa"/>
            <w:gridSpan w:val="2"/>
          </w:tcPr>
          <w:p w:rsidR="002B08FA" w:rsidRPr="00866724" w:rsidRDefault="002B08FA" w:rsidP="00ED522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6724">
              <w:rPr>
                <w:sz w:val="22"/>
                <w:szCs w:val="22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2B08FA" w:rsidRPr="00692E20" w:rsidTr="00E9616F">
        <w:tc>
          <w:tcPr>
            <w:tcW w:w="717" w:type="dxa"/>
          </w:tcPr>
          <w:p w:rsidR="002B08FA" w:rsidRPr="00692E20" w:rsidRDefault="002B08FA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2B08FA" w:rsidRPr="005F09C3" w:rsidRDefault="002B08FA" w:rsidP="00866724">
            <w:pPr>
              <w:jc w:val="both"/>
            </w:pPr>
            <w:r w:rsidRPr="005F09C3">
              <w:rPr>
                <w:sz w:val="22"/>
                <w:szCs w:val="22"/>
              </w:rPr>
              <w:t>1 11 05</w:t>
            </w:r>
            <w:r>
              <w:rPr>
                <w:sz w:val="22"/>
                <w:szCs w:val="22"/>
              </w:rPr>
              <w:t>31313</w:t>
            </w:r>
            <w:r w:rsidRPr="005F09C3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6300" w:type="dxa"/>
            <w:gridSpan w:val="2"/>
          </w:tcPr>
          <w:p w:rsidR="002B08FA" w:rsidRPr="00866724" w:rsidRDefault="002B08FA" w:rsidP="00ED522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6724">
              <w:rPr>
                <w:sz w:val="22"/>
                <w:szCs w:val="22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B08FA" w:rsidRPr="00692E20" w:rsidTr="00E9616F">
        <w:tc>
          <w:tcPr>
            <w:tcW w:w="717" w:type="dxa"/>
          </w:tcPr>
          <w:p w:rsidR="002B08FA" w:rsidRPr="00692E20" w:rsidRDefault="002B08FA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2B08FA" w:rsidRPr="005F09C3" w:rsidRDefault="002B08FA" w:rsidP="00AB1801">
            <w:pPr>
              <w:jc w:val="both"/>
            </w:pPr>
            <w:r w:rsidRPr="005F09C3">
              <w:rPr>
                <w:sz w:val="22"/>
                <w:szCs w:val="22"/>
              </w:rPr>
              <w:t>1 11 05</w:t>
            </w:r>
            <w:r>
              <w:rPr>
                <w:sz w:val="22"/>
                <w:szCs w:val="22"/>
              </w:rPr>
              <w:t>31410</w:t>
            </w:r>
            <w:r w:rsidRPr="005F09C3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6300" w:type="dxa"/>
            <w:gridSpan w:val="2"/>
          </w:tcPr>
          <w:p w:rsidR="002B08FA" w:rsidRPr="00692E20" w:rsidRDefault="002B08FA" w:rsidP="00ED522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1801">
              <w:rPr>
                <w:sz w:val="22"/>
                <w:szCs w:val="22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2B08FA" w:rsidRPr="00692E20" w:rsidTr="00E9616F">
        <w:tc>
          <w:tcPr>
            <w:tcW w:w="717" w:type="dxa"/>
          </w:tcPr>
          <w:p w:rsidR="002B08FA" w:rsidRPr="00692E20" w:rsidRDefault="002B08FA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2B08FA" w:rsidRPr="005F09C3" w:rsidRDefault="002B08FA" w:rsidP="00AB1801">
            <w:pPr>
              <w:jc w:val="both"/>
            </w:pPr>
            <w:r w:rsidRPr="005F09C3">
              <w:rPr>
                <w:sz w:val="22"/>
                <w:szCs w:val="22"/>
              </w:rPr>
              <w:t>1 11 05</w:t>
            </w:r>
            <w:r>
              <w:rPr>
                <w:sz w:val="22"/>
                <w:szCs w:val="22"/>
              </w:rPr>
              <w:t>31413</w:t>
            </w:r>
            <w:r w:rsidRPr="005F09C3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6300" w:type="dxa"/>
            <w:gridSpan w:val="2"/>
          </w:tcPr>
          <w:p w:rsidR="002B08FA" w:rsidRPr="00692E20" w:rsidRDefault="002B08FA" w:rsidP="00ED522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1801">
              <w:rPr>
                <w:sz w:val="22"/>
                <w:szCs w:val="22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B08FA" w:rsidRPr="00692E20" w:rsidTr="00E9616F">
        <w:tc>
          <w:tcPr>
            <w:tcW w:w="717" w:type="dxa"/>
          </w:tcPr>
          <w:p w:rsidR="002B08FA" w:rsidRPr="00692E20" w:rsidRDefault="002B08FA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2B08FA" w:rsidRPr="005F09C3" w:rsidRDefault="002B08FA" w:rsidP="00E9616F">
            <w:pPr>
              <w:jc w:val="both"/>
            </w:pPr>
            <w:r w:rsidRPr="005F09C3">
              <w:rPr>
                <w:sz w:val="22"/>
                <w:szCs w:val="22"/>
              </w:rPr>
              <w:t>1 11 07015 05 0000 120</w:t>
            </w:r>
          </w:p>
        </w:tc>
        <w:tc>
          <w:tcPr>
            <w:tcW w:w="6300" w:type="dxa"/>
            <w:gridSpan w:val="2"/>
          </w:tcPr>
          <w:p w:rsidR="002B08FA" w:rsidRPr="00692E20" w:rsidRDefault="002B08FA" w:rsidP="00ED522A">
            <w:pPr>
              <w:jc w:val="both"/>
            </w:pPr>
            <w:r w:rsidRPr="00692E20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014A2" w:rsidRPr="00692E20" w:rsidTr="00E9616F">
        <w:tc>
          <w:tcPr>
            <w:tcW w:w="717" w:type="dxa"/>
          </w:tcPr>
          <w:p w:rsidR="00B014A2" w:rsidRPr="00692E20" w:rsidRDefault="00B014A2" w:rsidP="00322BAE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B014A2" w:rsidRPr="005F09C3" w:rsidRDefault="00B014A2" w:rsidP="00B014A2">
            <w:pPr>
              <w:jc w:val="both"/>
            </w:pPr>
            <w:r w:rsidRPr="005F09C3">
              <w:rPr>
                <w:sz w:val="22"/>
                <w:szCs w:val="22"/>
              </w:rPr>
              <w:t>1 1</w:t>
            </w:r>
            <w:r>
              <w:rPr>
                <w:sz w:val="22"/>
                <w:szCs w:val="22"/>
              </w:rPr>
              <w:t>2</w:t>
            </w:r>
            <w:r w:rsidRPr="005F09C3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4</w:t>
            </w:r>
            <w:r w:rsidRPr="005F09C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51</w:t>
            </w:r>
            <w:r w:rsidRPr="005F09C3">
              <w:rPr>
                <w:sz w:val="22"/>
                <w:szCs w:val="22"/>
              </w:rPr>
              <w:t xml:space="preserve"> 05 0000 120</w:t>
            </w:r>
          </w:p>
        </w:tc>
        <w:tc>
          <w:tcPr>
            <w:tcW w:w="6300" w:type="dxa"/>
            <w:gridSpan w:val="2"/>
          </w:tcPr>
          <w:p w:rsidR="00B014A2" w:rsidRPr="00692E20" w:rsidRDefault="00BF6704" w:rsidP="00ED522A">
            <w:pPr>
              <w:jc w:val="both"/>
              <w:rPr>
                <w:sz w:val="22"/>
                <w:szCs w:val="22"/>
              </w:rPr>
            </w:pPr>
            <w:r w:rsidRPr="00BF6704">
              <w:rPr>
                <w:sz w:val="22"/>
                <w:szCs w:val="22"/>
              </w:rPr>
              <w:t xml:space="preserve">Плата за использование лесов, расположенных на землях иных категорий, находящихся в собственности муниципальных районов, в части платы по договору купли-продажи лесных </w:t>
            </w:r>
            <w:r w:rsidRPr="00BF6704">
              <w:rPr>
                <w:sz w:val="22"/>
                <w:szCs w:val="22"/>
              </w:rPr>
              <w:lastRenderedPageBreak/>
              <w:t>насаждений</w:t>
            </w:r>
          </w:p>
        </w:tc>
      </w:tr>
      <w:tr w:rsidR="00BF6704" w:rsidRPr="00692E20" w:rsidTr="00E9616F">
        <w:tc>
          <w:tcPr>
            <w:tcW w:w="717" w:type="dxa"/>
          </w:tcPr>
          <w:p w:rsidR="00BF6704" w:rsidRPr="00692E20" w:rsidRDefault="00BF6704" w:rsidP="007942A2">
            <w:pPr>
              <w:jc w:val="both"/>
            </w:pPr>
            <w:r w:rsidRPr="00692E20">
              <w:rPr>
                <w:sz w:val="22"/>
                <w:szCs w:val="22"/>
              </w:rPr>
              <w:lastRenderedPageBreak/>
              <w:t>812</w:t>
            </w:r>
          </w:p>
        </w:tc>
        <w:tc>
          <w:tcPr>
            <w:tcW w:w="2451" w:type="dxa"/>
          </w:tcPr>
          <w:p w:rsidR="00BF6704" w:rsidRPr="005F09C3" w:rsidRDefault="00BF6704" w:rsidP="00BF6704">
            <w:pPr>
              <w:jc w:val="both"/>
            </w:pPr>
            <w:r w:rsidRPr="005F09C3">
              <w:rPr>
                <w:sz w:val="22"/>
                <w:szCs w:val="22"/>
              </w:rPr>
              <w:t>1 1</w:t>
            </w:r>
            <w:r>
              <w:rPr>
                <w:sz w:val="22"/>
                <w:szCs w:val="22"/>
              </w:rPr>
              <w:t>2</w:t>
            </w:r>
            <w:r w:rsidRPr="005F09C3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4</w:t>
            </w:r>
            <w:r w:rsidRPr="005F09C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52</w:t>
            </w:r>
            <w:r w:rsidRPr="005F09C3">
              <w:rPr>
                <w:sz w:val="22"/>
                <w:szCs w:val="22"/>
              </w:rPr>
              <w:t xml:space="preserve"> 05 0000 120</w:t>
            </w:r>
          </w:p>
        </w:tc>
        <w:tc>
          <w:tcPr>
            <w:tcW w:w="6300" w:type="dxa"/>
            <w:gridSpan w:val="2"/>
          </w:tcPr>
          <w:p w:rsidR="00BF6704" w:rsidRPr="00692E20" w:rsidRDefault="00BF6704" w:rsidP="00ED522A">
            <w:pPr>
              <w:jc w:val="both"/>
              <w:rPr>
                <w:sz w:val="22"/>
                <w:szCs w:val="22"/>
              </w:rPr>
            </w:pPr>
            <w:r w:rsidRPr="00BF6704">
              <w:rPr>
                <w:sz w:val="22"/>
                <w:szCs w:val="22"/>
              </w:rPr>
              <w:t>Плата за использование лесов расположенных на землях иных категорий находящихся в собственности муниципальных районов, в части арендной платы</w:t>
            </w:r>
          </w:p>
        </w:tc>
      </w:tr>
      <w:tr w:rsidR="00BF6704" w:rsidRPr="00692E20" w:rsidTr="00E9616F">
        <w:tc>
          <w:tcPr>
            <w:tcW w:w="717" w:type="dxa"/>
          </w:tcPr>
          <w:p w:rsidR="00BF6704" w:rsidRPr="00692E20" w:rsidRDefault="00BF6704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BF6704" w:rsidRPr="00692E20" w:rsidRDefault="00BF6704" w:rsidP="00E9616F">
            <w:pPr>
              <w:jc w:val="both"/>
            </w:pPr>
            <w:r w:rsidRPr="00692E20">
              <w:rPr>
                <w:sz w:val="22"/>
                <w:szCs w:val="22"/>
              </w:rPr>
              <w:t>1 14 01050 05 0000 410</w:t>
            </w:r>
          </w:p>
        </w:tc>
        <w:tc>
          <w:tcPr>
            <w:tcW w:w="6300" w:type="dxa"/>
            <w:gridSpan w:val="2"/>
          </w:tcPr>
          <w:p w:rsidR="00BF6704" w:rsidRPr="00393ABF" w:rsidRDefault="00BF6704" w:rsidP="00ED522A">
            <w:pPr>
              <w:jc w:val="both"/>
              <w:rPr>
                <w:sz w:val="22"/>
                <w:szCs w:val="22"/>
              </w:rPr>
            </w:pPr>
            <w:r w:rsidRPr="00393ABF">
              <w:rPr>
                <w:sz w:val="22"/>
                <w:szCs w:val="22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BF6704" w:rsidRPr="00692E20" w:rsidTr="00E9616F">
        <w:tc>
          <w:tcPr>
            <w:tcW w:w="717" w:type="dxa"/>
          </w:tcPr>
          <w:p w:rsidR="00BF6704" w:rsidRPr="00692E20" w:rsidRDefault="00BF6704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BF6704" w:rsidRPr="0088449A" w:rsidRDefault="00BF6704" w:rsidP="00E9616F">
            <w:pPr>
              <w:jc w:val="both"/>
            </w:pPr>
            <w:r w:rsidRPr="0088449A">
              <w:rPr>
                <w:sz w:val="22"/>
                <w:szCs w:val="22"/>
              </w:rPr>
              <w:t>1 14 02052 05 0000 410</w:t>
            </w:r>
          </w:p>
        </w:tc>
        <w:tc>
          <w:tcPr>
            <w:tcW w:w="6300" w:type="dxa"/>
            <w:gridSpan w:val="2"/>
          </w:tcPr>
          <w:p w:rsidR="00BF6704" w:rsidRPr="00692E20" w:rsidRDefault="00BF6704" w:rsidP="00ED522A">
            <w:pPr>
              <w:jc w:val="both"/>
            </w:pPr>
            <w:r w:rsidRPr="003B328F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F6704" w:rsidRPr="00692E20" w:rsidTr="00ED522A">
        <w:trPr>
          <w:trHeight w:val="1284"/>
        </w:trPr>
        <w:tc>
          <w:tcPr>
            <w:tcW w:w="717" w:type="dxa"/>
          </w:tcPr>
          <w:p w:rsidR="00BF6704" w:rsidRPr="00692E20" w:rsidRDefault="00BF6704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BF6704" w:rsidRPr="00F93A0D" w:rsidRDefault="00BF6704" w:rsidP="00E9616F">
            <w:pPr>
              <w:jc w:val="both"/>
            </w:pPr>
            <w:r w:rsidRPr="00F93A0D">
              <w:rPr>
                <w:sz w:val="22"/>
                <w:szCs w:val="22"/>
              </w:rPr>
              <w:t>1 14 02052 05 0000 440</w:t>
            </w:r>
          </w:p>
        </w:tc>
        <w:tc>
          <w:tcPr>
            <w:tcW w:w="6300" w:type="dxa"/>
            <w:gridSpan w:val="2"/>
          </w:tcPr>
          <w:p w:rsidR="00BF6704" w:rsidRPr="003B328F" w:rsidRDefault="00BF6704" w:rsidP="00513D95">
            <w:pPr>
              <w:jc w:val="both"/>
            </w:pPr>
            <w:r w:rsidRPr="003B328F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</w:t>
            </w:r>
            <w:r>
              <w:rPr>
                <w:sz w:val="22"/>
                <w:szCs w:val="22"/>
              </w:rPr>
              <w:t xml:space="preserve"> запасов</w:t>
            </w:r>
          </w:p>
        </w:tc>
      </w:tr>
      <w:tr w:rsidR="00BF6704" w:rsidRPr="00692E20" w:rsidTr="00E9616F">
        <w:tc>
          <w:tcPr>
            <w:tcW w:w="717" w:type="dxa"/>
          </w:tcPr>
          <w:p w:rsidR="00BF6704" w:rsidRPr="00692E20" w:rsidRDefault="00BF6704" w:rsidP="00E9616F">
            <w:pPr>
              <w:jc w:val="both"/>
            </w:pPr>
            <w:r>
              <w:rPr>
                <w:sz w:val="22"/>
                <w:szCs w:val="22"/>
              </w:rPr>
              <w:t xml:space="preserve"> 812</w:t>
            </w:r>
          </w:p>
        </w:tc>
        <w:tc>
          <w:tcPr>
            <w:tcW w:w="2451" w:type="dxa"/>
          </w:tcPr>
          <w:p w:rsidR="00BF6704" w:rsidRPr="00123BAB" w:rsidRDefault="00BF6704" w:rsidP="00E9616F">
            <w:pPr>
              <w:jc w:val="both"/>
            </w:pPr>
            <w:r w:rsidRPr="00123BAB">
              <w:rPr>
                <w:sz w:val="22"/>
                <w:szCs w:val="22"/>
              </w:rPr>
              <w:t>1 14 02053 05 0000 410</w:t>
            </w:r>
          </w:p>
        </w:tc>
        <w:tc>
          <w:tcPr>
            <w:tcW w:w="6300" w:type="dxa"/>
            <w:gridSpan w:val="2"/>
          </w:tcPr>
          <w:p w:rsidR="00BF6704" w:rsidRPr="003B328F" w:rsidRDefault="00BF6704" w:rsidP="00513D95">
            <w:pPr>
              <w:jc w:val="both"/>
            </w:pPr>
            <w:r w:rsidRPr="003B328F">
              <w:rPr>
                <w:sz w:val="22"/>
                <w:szCs w:val="22"/>
              </w:rPr>
              <w:t xml:space="preserve"> Доходы от реализации иного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F6704" w:rsidRPr="00692E20" w:rsidTr="00E9616F">
        <w:tc>
          <w:tcPr>
            <w:tcW w:w="717" w:type="dxa"/>
          </w:tcPr>
          <w:p w:rsidR="00BF6704" w:rsidRPr="00692E20" w:rsidRDefault="00BF6704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BF6704" w:rsidRPr="003B328F" w:rsidRDefault="00BF6704" w:rsidP="00E9616F">
            <w:pPr>
              <w:jc w:val="both"/>
            </w:pPr>
            <w:r w:rsidRPr="003B328F">
              <w:rPr>
                <w:sz w:val="22"/>
                <w:szCs w:val="22"/>
              </w:rPr>
              <w:t>1 14 02053 05 0000 440</w:t>
            </w:r>
          </w:p>
        </w:tc>
        <w:tc>
          <w:tcPr>
            <w:tcW w:w="6300" w:type="dxa"/>
            <w:gridSpan w:val="2"/>
          </w:tcPr>
          <w:p w:rsidR="00BF6704" w:rsidRPr="003B328F" w:rsidRDefault="00BF6704" w:rsidP="00513D95">
            <w:pPr>
              <w:jc w:val="both"/>
            </w:pPr>
            <w:r w:rsidRPr="003B328F">
              <w:rPr>
                <w:sz w:val="22"/>
                <w:szCs w:val="22"/>
              </w:rPr>
              <w:t xml:space="preserve"> Доходы от реализации иного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F6704" w:rsidRPr="003B328F" w:rsidTr="00E9616F">
        <w:tc>
          <w:tcPr>
            <w:tcW w:w="717" w:type="dxa"/>
          </w:tcPr>
          <w:p w:rsidR="00BF6704" w:rsidRPr="00692E20" w:rsidRDefault="00BF6704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BF6704" w:rsidRPr="00692E20" w:rsidRDefault="00BF6704" w:rsidP="00E9616F">
            <w:pPr>
              <w:jc w:val="both"/>
            </w:pPr>
            <w:r w:rsidRPr="00692E20">
              <w:rPr>
                <w:sz w:val="22"/>
                <w:szCs w:val="22"/>
              </w:rPr>
              <w:t>1 14 03050 05 0000 410</w:t>
            </w:r>
          </w:p>
        </w:tc>
        <w:tc>
          <w:tcPr>
            <w:tcW w:w="6300" w:type="dxa"/>
            <w:gridSpan w:val="2"/>
          </w:tcPr>
          <w:p w:rsidR="00BF6704" w:rsidRPr="00692E20" w:rsidRDefault="00BF6704" w:rsidP="00513D95">
            <w:pPr>
              <w:jc w:val="both"/>
            </w:pPr>
            <w:r w:rsidRPr="00692E20">
              <w:rPr>
                <w:sz w:val="22"/>
                <w:szCs w:val="22"/>
              </w:rPr>
              <w:t>Средства бюджетов муниципальных районов от распоряжения и реализации конфискованного и иного имущества, обращенного в доход государства (в части реализации основных средств по указанному имуществу)</w:t>
            </w:r>
          </w:p>
        </w:tc>
      </w:tr>
      <w:tr w:rsidR="00BF6704" w:rsidRPr="003B328F" w:rsidTr="00E9616F">
        <w:tc>
          <w:tcPr>
            <w:tcW w:w="717" w:type="dxa"/>
          </w:tcPr>
          <w:p w:rsidR="00BF6704" w:rsidRPr="00692E20" w:rsidRDefault="00BF6704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BF6704" w:rsidRPr="00692E20" w:rsidRDefault="00BF6704" w:rsidP="00E9616F">
            <w:pPr>
              <w:jc w:val="both"/>
            </w:pPr>
            <w:r w:rsidRPr="00692E20">
              <w:rPr>
                <w:sz w:val="22"/>
                <w:szCs w:val="22"/>
              </w:rPr>
              <w:t>1 14 03050 05 0000 440</w:t>
            </w:r>
          </w:p>
        </w:tc>
        <w:tc>
          <w:tcPr>
            <w:tcW w:w="6300" w:type="dxa"/>
            <w:gridSpan w:val="2"/>
          </w:tcPr>
          <w:p w:rsidR="00BF6704" w:rsidRDefault="00BF6704" w:rsidP="00513D95">
            <w:pPr>
              <w:jc w:val="both"/>
              <w:rPr>
                <w:sz w:val="22"/>
                <w:szCs w:val="22"/>
              </w:rPr>
            </w:pPr>
            <w:r w:rsidRPr="00692E20">
              <w:rPr>
                <w:sz w:val="22"/>
                <w:szCs w:val="22"/>
              </w:rPr>
              <w:t>Средства бюджетов муниципальных районов от распоряжения и реализации конфискованного и иного имущества, обращенного в доход государства (в части реализации материальных запасов по указанному имуществу)</w:t>
            </w:r>
          </w:p>
          <w:p w:rsidR="00BF6704" w:rsidRPr="00692E20" w:rsidRDefault="00BF6704" w:rsidP="00513D95">
            <w:pPr>
              <w:jc w:val="both"/>
            </w:pPr>
          </w:p>
        </w:tc>
      </w:tr>
      <w:tr w:rsidR="00BF6704" w:rsidRPr="003B328F" w:rsidTr="00E9616F">
        <w:tc>
          <w:tcPr>
            <w:tcW w:w="717" w:type="dxa"/>
          </w:tcPr>
          <w:p w:rsidR="00BF6704" w:rsidRPr="00692E20" w:rsidRDefault="00BF6704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BF6704" w:rsidRPr="00692E20" w:rsidRDefault="00BF6704" w:rsidP="00BF6704">
            <w:pPr>
              <w:jc w:val="both"/>
            </w:pPr>
            <w:r w:rsidRPr="00692E20">
              <w:rPr>
                <w:sz w:val="22"/>
                <w:szCs w:val="22"/>
              </w:rPr>
              <w:t>1 14 0601</w:t>
            </w:r>
            <w:r>
              <w:rPr>
                <w:sz w:val="22"/>
                <w:szCs w:val="22"/>
              </w:rPr>
              <w:t>305</w:t>
            </w:r>
            <w:r w:rsidRPr="00692E20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6300" w:type="dxa"/>
            <w:gridSpan w:val="2"/>
          </w:tcPr>
          <w:p w:rsidR="00BF6704" w:rsidRPr="00692E20" w:rsidRDefault="00BF6704" w:rsidP="00513D95">
            <w:pPr>
              <w:jc w:val="both"/>
            </w:pPr>
            <w:r w:rsidRPr="00BF6704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F6704" w:rsidRPr="003B328F" w:rsidTr="00E9616F">
        <w:tc>
          <w:tcPr>
            <w:tcW w:w="717" w:type="dxa"/>
          </w:tcPr>
          <w:p w:rsidR="00BF6704" w:rsidRPr="00692E20" w:rsidRDefault="00BF6704" w:rsidP="00E9616F">
            <w:pPr>
              <w:jc w:val="both"/>
            </w:pPr>
            <w:r w:rsidRPr="00692E20"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BF6704" w:rsidRPr="00692E20" w:rsidRDefault="00BF6704" w:rsidP="002C28F4">
            <w:pPr>
              <w:jc w:val="both"/>
            </w:pPr>
            <w:r w:rsidRPr="00692E20">
              <w:rPr>
                <w:sz w:val="22"/>
                <w:szCs w:val="22"/>
              </w:rPr>
              <w:t>1 14 0601</w:t>
            </w:r>
            <w:r>
              <w:rPr>
                <w:sz w:val="22"/>
                <w:szCs w:val="22"/>
              </w:rPr>
              <w:t>3</w:t>
            </w:r>
            <w:r w:rsidRPr="00692E20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3</w:t>
            </w:r>
            <w:r w:rsidRPr="00692E20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6300" w:type="dxa"/>
            <w:gridSpan w:val="2"/>
          </w:tcPr>
          <w:p w:rsidR="00BF6704" w:rsidRPr="00B0292B" w:rsidRDefault="00BF6704" w:rsidP="00513D95">
            <w:pPr>
              <w:jc w:val="both"/>
              <w:rPr>
                <w:sz w:val="22"/>
                <w:szCs w:val="22"/>
              </w:rPr>
            </w:pPr>
            <w:r w:rsidRPr="00B0292B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F6704" w:rsidRPr="00692E20" w:rsidTr="00E9616F">
        <w:tc>
          <w:tcPr>
            <w:tcW w:w="717" w:type="dxa"/>
          </w:tcPr>
          <w:p w:rsidR="00BF6704" w:rsidRPr="00692E20" w:rsidRDefault="00BF6704" w:rsidP="00E9616F">
            <w:pPr>
              <w:jc w:val="both"/>
            </w:pPr>
            <w:r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BF6704" w:rsidRPr="00692E20" w:rsidRDefault="00BF6704" w:rsidP="00681E57">
            <w:pPr>
              <w:jc w:val="both"/>
            </w:pPr>
            <w:r w:rsidRPr="00692E20">
              <w:rPr>
                <w:sz w:val="22"/>
                <w:szCs w:val="22"/>
              </w:rPr>
              <w:t>1 14 060</w:t>
            </w:r>
            <w:r>
              <w:rPr>
                <w:sz w:val="22"/>
                <w:szCs w:val="22"/>
              </w:rPr>
              <w:t>25</w:t>
            </w:r>
            <w:r w:rsidR="00681E57">
              <w:rPr>
                <w:sz w:val="22"/>
                <w:szCs w:val="22"/>
              </w:rPr>
              <w:t>05</w:t>
            </w:r>
            <w:r w:rsidRPr="00692E20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6300" w:type="dxa"/>
            <w:gridSpan w:val="2"/>
          </w:tcPr>
          <w:p w:rsidR="00BF6704" w:rsidRPr="00D771C1" w:rsidRDefault="00681E57" w:rsidP="00513D95">
            <w:pPr>
              <w:jc w:val="both"/>
              <w:rPr>
                <w:sz w:val="22"/>
                <w:szCs w:val="22"/>
              </w:rPr>
            </w:pPr>
            <w:r w:rsidRPr="00681E57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81E57" w:rsidRPr="00692E20" w:rsidTr="00E9616F">
        <w:tc>
          <w:tcPr>
            <w:tcW w:w="717" w:type="dxa"/>
          </w:tcPr>
          <w:p w:rsidR="00681E57" w:rsidRPr="00692E20" w:rsidRDefault="00681E57" w:rsidP="006B301C">
            <w:pPr>
              <w:jc w:val="both"/>
            </w:pPr>
            <w:r>
              <w:rPr>
                <w:sz w:val="22"/>
                <w:szCs w:val="22"/>
              </w:rPr>
              <w:t>812</w:t>
            </w:r>
          </w:p>
        </w:tc>
        <w:tc>
          <w:tcPr>
            <w:tcW w:w="2451" w:type="dxa"/>
          </w:tcPr>
          <w:p w:rsidR="00681E57" w:rsidRPr="00692E20" w:rsidRDefault="00681E57" w:rsidP="00681E57">
            <w:pPr>
              <w:jc w:val="both"/>
            </w:pPr>
            <w:r w:rsidRPr="00692E20">
              <w:rPr>
                <w:sz w:val="22"/>
                <w:szCs w:val="22"/>
              </w:rPr>
              <w:t>1 1</w:t>
            </w:r>
            <w:r>
              <w:rPr>
                <w:sz w:val="22"/>
                <w:szCs w:val="22"/>
              </w:rPr>
              <w:t>7 01</w:t>
            </w:r>
            <w:r w:rsidRPr="00692E2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5005</w:t>
            </w:r>
            <w:r w:rsidRPr="00692E20">
              <w:rPr>
                <w:sz w:val="22"/>
                <w:szCs w:val="22"/>
              </w:rPr>
              <w:t xml:space="preserve">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6300" w:type="dxa"/>
            <w:gridSpan w:val="2"/>
          </w:tcPr>
          <w:p w:rsidR="00681E57" w:rsidRPr="00D771C1" w:rsidRDefault="00681E57" w:rsidP="00513D95">
            <w:pPr>
              <w:jc w:val="both"/>
              <w:rPr>
                <w:sz w:val="22"/>
                <w:szCs w:val="22"/>
              </w:rPr>
            </w:pPr>
            <w:r w:rsidRPr="00681E57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9F7502" w:rsidRDefault="009F7502" w:rsidP="00A13DD8">
      <w:pPr>
        <w:ind w:firstLine="709"/>
      </w:pPr>
    </w:p>
    <w:p w:rsidR="00EE2D58" w:rsidRPr="00F14039" w:rsidRDefault="00EE2D58" w:rsidP="00F14039">
      <w:pPr>
        <w:tabs>
          <w:tab w:val="left" w:pos="6390"/>
        </w:tabs>
        <w:rPr>
          <w:b/>
        </w:rPr>
      </w:pPr>
      <w:r w:rsidRPr="00F14039">
        <w:rPr>
          <w:b/>
        </w:rPr>
        <w:t xml:space="preserve">Председатель Финансово-бюджетной палаты </w:t>
      </w:r>
    </w:p>
    <w:p w:rsidR="00EE2D58" w:rsidRPr="00F14039" w:rsidRDefault="00EE2D58" w:rsidP="00F14039">
      <w:pPr>
        <w:tabs>
          <w:tab w:val="left" w:pos="6390"/>
        </w:tabs>
        <w:rPr>
          <w:b/>
        </w:rPr>
      </w:pPr>
      <w:r w:rsidRPr="00F14039">
        <w:rPr>
          <w:b/>
        </w:rPr>
        <w:t>Рыбно-Слободского муниципального района                 И.М.</w:t>
      </w:r>
      <w:r w:rsidR="00B17157">
        <w:rPr>
          <w:b/>
        </w:rPr>
        <w:t xml:space="preserve"> </w:t>
      </w:r>
      <w:proofErr w:type="spellStart"/>
      <w:r w:rsidRPr="00F14039">
        <w:rPr>
          <w:b/>
        </w:rPr>
        <w:t>Нугманова</w:t>
      </w:r>
      <w:proofErr w:type="spellEnd"/>
    </w:p>
    <w:p w:rsidR="00EE2D58" w:rsidRDefault="00EE2D58" w:rsidP="00EE2D58">
      <w:pPr>
        <w:tabs>
          <w:tab w:val="left" w:pos="6390"/>
        </w:tabs>
        <w:jc w:val="center"/>
        <w:rPr>
          <w:b/>
          <w:sz w:val="28"/>
        </w:rPr>
      </w:pPr>
    </w:p>
    <w:p w:rsidR="009F7502" w:rsidRDefault="009F7502" w:rsidP="00EE2D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9F7502" w:rsidSect="00681E57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1E40"/>
    <w:multiLevelType w:val="hybridMultilevel"/>
    <w:tmpl w:val="6BCAA3F0"/>
    <w:lvl w:ilvl="0" w:tplc="3EAE11DC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511"/>
    <w:rsid w:val="000015EB"/>
    <w:rsid w:val="00001A10"/>
    <w:rsid w:val="00003C9A"/>
    <w:rsid w:val="00004DC1"/>
    <w:rsid w:val="000448E6"/>
    <w:rsid w:val="000464A8"/>
    <w:rsid w:val="00056DFA"/>
    <w:rsid w:val="00056E35"/>
    <w:rsid w:val="00074540"/>
    <w:rsid w:val="00081837"/>
    <w:rsid w:val="00095973"/>
    <w:rsid w:val="0009682A"/>
    <w:rsid w:val="000B167D"/>
    <w:rsid w:val="000B1946"/>
    <w:rsid w:val="000B1E62"/>
    <w:rsid w:val="000C5FAC"/>
    <w:rsid w:val="000D61E9"/>
    <w:rsid w:val="000D6A30"/>
    <w:rsid w:val="00123BAB"/>
    <w:rsid w:val="00124F9D"/>
    <w:rsid w:val="001257E4"/>
    <w:rsid w:val="00125D85"/>
    <w:rsid w:val="00131081"/>
    <w:rsid w:val="00137964"/>
    <w:rsid w:val="00141EDC"/>
    <w:rsid w:val="0014449E"/>
    <w:rsid w:val="00145E5F"/>
    <w:rsid w:val="00147F53"/>
    <w:rsid w:val="00154EC8"/>
    <w:rsid w:val="001615B4"/>
    <w:rsid w:val="00176DED"/>
    <w:rsid w:val="001815D2"/>
    <w:rsid w:val="00197252"/>
    <w:rsid w:val="001A4E44"/>
    <w:rsid w:val="001A6C35"/>
    <w:rsid w:val="001C6D59"/>
    <w:rsid w:val="001D43D1"/>
    <w:rsid w:val="001E2231"/>
    <w:rsid w:val="001F11D0"/>
    <w:rsid w:val="001F23D0"/>
    <w:rsid w:val="00202C29"/>
    <w:rsid w:val="002063B3"/>
    <w:rsid w:val="00211AE8"/>
    <w:rsid w:val="00212F8B"/>
    <w:rsid w:val="00213F5A"/>
    <w:rsid w:val="002150C9"/>
    <w:rsid w:val="00222651"/>
    <w:rsid w:val="002276B5"/>
    <w:rsid w:val="00245EE9"/>
    <w:rsid w:val="002503AC"/>
    <w:rsid w:val="00261A90"/>
    <w:rsid w:val="002663DC"/>
    <w:rsid w:val="002711E5"/>
    <w:rsid w:val="00283C99"/>
    <w:rsid w:val="002B08FA"/>
    <w:rsid w:val="002B6507"/>
    <w:rsid w:val="002C28F4"/>
    <w:rsid w:val="002C3E6E"/>
    <w:rsid w:val="002C5BF8"/>
    <w:rsid w:val="002D4149"/>
    <w:rsid w:val="002E1F5E"/>
    <w:rsid w:val="002F0272"/>
    <w:rsid w:val="00301F7E"/>
    <w:rsid w:val="00312A45"/>
    <w:rsid w:val="003256F3"/>
    <w:rsid w:val="0034034A"/>
    <w:rsid w:val="003433AC"/>
    <w:rsid w:val="003561CB"/>
    <w:rsid w:val="00363385"/>
    <w:rsid w:val="00372CE4"/>
    <w:rsid w:val="00377302"/>
    <w:rsid w:val="00393ABF"/>
    <w:rsid w:val="0039418E"/>
    <w:rsid w:val="003B328F"/>
    <w:rsid w:val="003F06B5"/>
    <w:rsid w:val="003F642F"/>
    <w:rsid w:val="00404BA6"/>
    <w:rsid w:val="00406DDA"/>
    <w:rsid w:val="00414A7D"/>
    <w:rsid w:val="00443E47"/>
    <w:rsid w:val="0045091F"/>
    <w:rsid w:val="0045137F"/>
    <w:rsid w:val="00455AE2"/>
    <w:rsid w:val="0046124F"/>
    <w:rsid w:val="00472D96"/>
    <w:rsid w:val="00474E49"/>
    <w:rsid w:val="004B0C28"/>
    <w:rsid w:val="004B5661"/>
    <w:rsid w:val="004B59BE"/>
    <w:rsid w:val="004C66E9"/>
    <w:rsid w:val="004D1B3F"/>
    <w:rsid w:val="004D5765"/>
    <w:rsid w:val="004D5EBE"/>
    <w:rsid w:val="004D6282"/>
    <w:rsid w:val="004D7692"/>
    <w:rsid w:val="004E0E22"/>
    <w:rsid w:val="004E7840"/>
    <w:rsid w:val="004F6A92"/>
    <w:rsid w:val="00501ABE"/>
    <w:rsid w:val="00512D64"/>
    <w:rsid w:val="0051396C"/>
    <w:rsid w:val="00513D95"/>
    <w:rsid w:val="005176DE"/>
    <w:rsid w:val="00517DD7"/>
    <w:rsid w:val="00521A09"/>
    <w:rsid w:val="00526C2F"/>
    <w:rsid w:val="00575918"/>
    <w:rsid w:val="00577BAD"/>
    <w:rsid w:val="00584B70"/>
    <w:rsid w:val="005862AD"/>
    <w:rsid w:val="00592510"/>
    <w:rsid w:val="005B5655"/>
    <w:rsid w:val="005B5AC6"/>
    <w:rsid w:val="005B7CB3"/>
    <w:rsid w:val="005C190A"/>
    <w:rsid w:val="005D59F1"/>
    <w:rsid w:val="005E2235"/>
    <w:rsid w:val="005E4351"/>
    <w:rsid w:val="005F09C3"/>
    <w:rsid w:val="005F69DB"/>
    <w:rsid w:val="006144C8"/>
    <w:rsid w:val="00615C69"/>
    <w:rsid w:val="00616538"/>
    <w:rsid w:val="0063188D"/>
    <w:rsid w:val="006355A6"/>
    <w:rsid w:val="0063702C"/>
    <w:rsid w:val="006404F5"/>
    <w:rsid w:val="00646D72"/>
    <w:rsid w:val="0065048F"/>
    <w:rsid w:val="00650CC2"/>
    <w:rsid w:val="00656F43"/>
    <w:rsid w:val="00664FC8"/>
    <w:rsid w:val="006656EC"/>
    <w:rsid w:val="00666F7E"/>
    <w:rsid w:val="00681E57"/>
    <w:rsid w:val="00692E20"/>
    <w:rsid w:val="006962C1"/>
    <w:rsid w:val="006A2926"/>
    <w:rsid w:val="006B112F"/>
    <w:rsid w:val="006D12F3"/>
    <w:rsid w:val="006D1BB4"/>
    <w:rsid w:val="006D1D77"/>
    <w:rsid w:val="006D7C47"/>
    <w:rsid w:val="006E074E"/>
    <w:rsid w:val="006E1842"/>
    <w:rsid w:val="006E2146"/>
    <w:rsid w:val="00700ECB"/>
    <w:rsid w:val="0070407D"/>
    <w:rsid w:val="00710CD0"/>
    <w:rsid w:val="00713D97"/>
    <w:rsid w:val="00715CF5"/>
    <w:rsid w:val="00716118"/>
    <w:rsid w:val="00717D17"/>
    <w:rsid w:val="00725FC9"/>
    <w:rsid w:val="00731A1D"/>
    <w:rsid w:val="00742F42"/>
    <w:rsid w:val="007445E3"/>
    <w:rsid w:val="0076059E"/>
    <w:rsid w:val="00770EFE"/>
    <w:rsid w:val="007712DC"/>
    <w:rsid w:val="00785D4C"/>
    <w:rsid w:val="007867F8"/>
    <w:rsid w:val="00792243"/>
    <w:rsid w:val="007A2C15"/>
    <w:rsid w:val="007B47E3"/>
    <w:rsid w:val="007C2587"/>
    <w:rsid w:val="007E650F"/>
    <w:rsid w:val="008071A0"/>
    <w:rsid w:val="008336E2"/>
    <w:rsid w:val="008376E1"/>
    <w:rsid w:val="00846A12"/>
    <w:rsid w:val="00861629"/>
    <w:rsid w:val="0086194F"/>
    <w:rsid w:val="00866724"/>
    <w:rsid w:val="00867DED"/>
    <w:rsid w:val="00883A11"/>
    <w:rsid w:val="0088449A"/>
    <w:rsid w:val="008972F4"/>
    <w:rsid w:val="008A4B2E"/>
    <w:rsid w:val="008B14C6"/>
    <w:rsid w:val="008B2C2C"/>
    <w:rsid w:val="008D27B7"/>
    <w:rsid w:val="008E61FE"/>
    <w:rsid w:val="00901F71"/>
    <w:rsid w:val="009021F8"/>
    <w:rsid w:val="00912CE0"/>
    <w:rsid w:val="009131C4"/>
    <w:rsid w:val="00925A48"/>
    <w:rsid w:val="00936CE7"/>
    <w:rsid w:val="00941D60"/>
    <w:rsid w:val="00942B6A"/>
    <w:rsid w:val="009635B4"/>
    <w:rsid w:val="00982FD1"/>
    <w:rsid w:val="00985CFE"/>
    <w:rsid w:val="00990940"/>
    <w:rsid w:val="0099782D"/>
    <w:rsid w:val="009A0654"/>
    <w:rsid w:val="009A1539"/>
    <w:rsid w:val="009B674F"/>
    <w:rsid w:val="009C7848"/>
    <w:rsid w:val="009F7502"/>
    <w:rsid w:val="00A11202"/>
    <w:rsid w:val="00A13DD8"/>
    <w:rsid w:val="00A3429A"/>
    <w:rsid w:val="00A3627B"/>
    <w:rsid w:val="00A37AC3"/>
    <w:rsid w:val="00A45E59"/>
    <w:rsid w:val="00A51C22"/>
    <w:rsid w:val="00A54CDC"/>
    <w:rsid w:val="00A57582"/>
    <w:rsid w:val="00A61AAD"/>
    <w:rsid w:val="00A620FD"/>
    <w:rsid w:val="00A7794B"/>
    <w:rsid w:val="00A858C3"/>
    <w:rsid w:val="00A97D1B"/>
    <w:rsid w:val="00AA52A5"/>
    <w:rsid w:val="00AB1801"/>
    <w:rsid w:val="00AC0FBA"/>
    <w:rsid w:val="00AC2AE1"/>
    <w:rsid w:val="00AD4CCC"/>
    <w:rsid w:val="00AD5732"/>
    <w:rsid w:val="00AF7FE2"/>
    <w:rsid w:val="00B014A2"/>
    <w:rsid w:val="00B0292B"/>
    <w:rsid w:val="00B0512F"/>
    <w:rsid w:val="00B058FE"/>
    <w:rsid w:val="00B05B60"/>
    <w:rsid w:val="00B05CE1"/>
    <w:rsid w:val="00B11BCC"/>
    <w:rsid w:val="00B11C8C"/>
    <w:rsid w:val="00B162EC"/>
    <w:rsid w:val="00B17157"/>
    <w:rsid w:val="00B249AF"/>
    <w:rsid w:val="00B30EFD"/>
    <w:rsid w:val="00B44BA9"/>
    <w:rsid w:val="00B46C42"/>
    <w:rsid w:val="00B516F7"/>
    <w:rsid w:val="00B52BC2"/>
    <w:rsid w:val="00B651F6"/>
    <w:rsid w:val="00B667CA"/>
    <w:rsid w:val="00B77002"/>
    <w:rsid w:val="00B80968"/>
    <w:rsid w:val="00B86B35"/>
    <w:rsid w:val="00B872BA"/>
    <w:rsid w:val="00BA113A"/>
    <w:rsid w:val="00BB4430"/>
    <w:rsid w:val="00BB497A"/>
    <w:rsid w:val="00BC21F0"/>
    <w:rsid w:val="00BC34AE"/>
    <w:rsid w:val="00BC6743"/>
    <w:rsid w:val="00BF2B75"/>
    <w:rsid w:val="00BF58A5"/>
    <w:rsid w:val="00BF6704"/>
    <w:rsid w:val="00BF695D"/>
    <w:rsid w:val="00C03ABC"/>
    <w:rsid w:val="00C0507B"/>
    <w:rsid w:val="00C15306"/>
    <w:rsid w:val="00C23B11"/>
    <w:rsid w:val="00C3101D"/>
    <w:rsid w:val="00C361C2"/>
    <w:rsid w:val="00C602DE"/>
    <w:rsid w:val="00C6198D"/>
    <w:rsid w:val="00C66BBC"/>
    <w:rsid w:val="00C71241"/>
    <w:rsid w:val="00C74511"/>
    <w:rsid w:val="00C75354"/>
    <w:rsid w:val="00C80E28"/>
    <w:rsid w:val="00C819C0"/>
    <w:rsid w:val="00C869D0"/>
    <w:rsid w:val="00C95D62"/>
    <w:rsid w:val="00C96DA3"/>
    <w:rsid w:val="00CA24AC"/>
    <w:rsid w:val="00CA7FA0"/>
    <w:rsid w:val="00CB013A"/>
    <w:rsid w:val="00CB228C"/>
    <w:rsid w:val="00CB342B"/>
    <w:rsid w:val="00CB560C"/>
    <w:rsid w:val="00CD1A09"/>
    <w:rsid w:val="00CE261F"/>
    <w:rsid w:val="00CE2643"/>
    <w:rsid w:val="00CF39FC"/>
    <w:rsid w:val="00CF5536"/>
    <w:rsid w:val="00D01119"/>
    <w:rsid w:val="00D12F62"/>
    <w:rsid w:val="00D13078"/>
    <w:rsid w:val="00D13F1D"/>
    <w:rsid w:val="00D233E6"/>
    <w:rsid w:val="00D35E57"/>
    <w:rsid w:val="00D5218C"/>
    <w:rsid w:val="00D57AB2"/>
    <w:rsid w:val="00D771C1"/>
    <w:rsid w:val="00D849D4"/>
    <w:rsid w:val="00D87915"/>
    <w:rsid w:val="00D90162"/>
    <w:rsid w:val="00DB0769"/>
    <w:rsid w:val="00DB5CDC"/>
    <w:rsid w:val="00DC1172"/>
    <w:rsid w:val="00DC317C"/>
    <w:rsid w:val="00DC40E8"/>
    <w:rsid w:val="00DC69FF"/>
    <w:rsid w:val="00DD1AC4"/>
    <w:rsid w:val="00DD1C76"/>
    <w:rsid w:val="00DD5079"/>
    <w:rsid w:val="00DD78BD"/>
    <w:rsid w:val="00DE357D"/>
    <w:rsid w:val="00DE6F31"/>
    <w:rsid w:val="00DF16AD"/>
    <w:rsid w:val="00DF19D7"/>
    <w:rsid w:val="00E011F1"/>
    <w:rsid w:val="00E01872"/>
    <w:rsid w:val="00E04325"/>
    <w:rsid w:val="00E11A1D"/>
    <w:rsid w:val="00E27D38"/>
    <w:rsid w:val="00E316F6"/>
    <w:rsid w:val="00E323EB"/>
    <w:rsid w:val="00E4537E"/>
    <w:rsid w:val="00E64493"/>
    <w:rsid w:val="00E64A23"/>
    <w:rsid w:val="00E82400"/>
    <w:rsid w:val="00E82D2E"/>
    <w:rsid w:val="00E835C5"/>
    <w:rsid w:val="00E90517"/>
    <w:rsid w:val="00E9107B"/>
    <w:rsid w:val="00E912B6"/>
    <w:rsid w:val="00E916F6"/>
    <w:rsid w:val="00E955E1"/>
    <w:rsid w:val="00E9616F"/>
    <w:rsid w:val="00EA7BB8"/>
    <w:rsid w:val="00EB7777"/>
    <w:rsid w:val="00EC069B"/>
    <w:rsid w:val="00EC5B30"/>
    <w:rsid w:val="00EC75CF"/>
    <w:rsid w:val="00ED522A"/>
    <w:rsid w:val="00EE2D58"/>
    <w:rsid w:val="00EE2DA9"/>
    <w:rsid w:val="00EE5FF1"/>
    <w:rsid w:val="00EE6A71"/>
    <w:rsid w:val="00EF049B"/>
    <w:rsid w:val="00EF2DEF"/>
    <w:rsid w:val="00EF5288"/>
    <w:rsid w:val="00F03549"/>
    <w:rsid w:val="00F123BA"/>
    <w:rsid w:val="00F13700"/>
    <w:rsid w:val="00F14039"/>
    <w:rsid w:val="00F25F79"/>
    <w:rsid w:val="00F26C73"/>
    <w:rsid w:val="00F44DEA"/>
    <w:rsid w:val="00F4591A"/>
    <w:rsid w:val="00F612E2"/>
    <w:rsid w:val="00F77245"/>
    <w:rsid w:val="00F93A0D"/>
    <w:rsid w:val="00FA337B"/>
    <w:rsid w:val="00FA41CF"/>
    <w:rsid w:val="00FA53C3"/>
    <w:rsid w:val="00FA5E26"/>
    <w:rsid w:val="00FB0F4F"/>
    <w:rsid w:val="00FB53CD"/>
    <w:rsid w:val="00FC3919"/>
    <w:rsid w:val="00FC7A80"/>
    <w:rsid w:val="00FD5ECC"/>
    <w:rsid w:val="00FD6FFC"/>
    <w:rsid w:val="00FF20C2"/>
    <w:rsid w:val="00FF3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02C"/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63702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861629"/>
    <w:rPr>
      <w:rFonts w:ascii="Calibri" w:hAnsi="Calibri" w:cs="Calibri"/>
      <w:sz w:val="24"/>
      <w:szCs w:val="24"/>
    </w:rPr>
  </w:style>
  <w:style w:type="paragraph" w:customStyle="1" w:styleId="ConsPlusNonformat">
    <w:name w:val="ConsPlusNonformat"/>
    <w:uiPriority w:val="99"/>
    <w:rsid w:val="004509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Стиль1"/>
    <w:basedOn w:val="a"/>
    <w:uiPriority w:val="99"/>
    <w:rsid w:val="00B46C42"/>
    <w:pPr>
      <w:spacing w:line="288" w:lineRule="auto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DE35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61629"/>
    <w:rPr>
      <w:sz w:val="2"/>
      <w:szCs w:val="2"/>
    </w:rPr>
  </w:style>
  <w:style w:type="table" w:styleId="71">
    <w:name w:val="Table Grid 7"/>
    <w:basedOn w:val="a1"/>
    <w:uiPriority w:val="99"/>
    <w:rsid w:val="00883A1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5">
    <w:name w:val="Стиль"/>
    <w:basedOn w:val="a"/>
    <w:next w:val="a"/>
    <w:autoRedefine/>
    <w:uiPriority w:val="99"/>
    <w:rsid w:val="00CA7FA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650CC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202C2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Noeeu1">
    <w:name w:val="Noeeu1"/>
    <w:basedOn w:val="a"/>
    <w:rsid w:val="00EC75CF"/>
    <w:pPr>
      <w:spacing w:line="288" w:lineRule="auto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01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7FC27-1CBE-4BF0-A7C1-286EE691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2311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Приложение 5</vt:lpstr>
    </vt:vector>
  </TitlesOfParts>
  <Company>mf raion</Company>
  <LinksUpToDate>false</LinksUpToDate>
  <CharactersWithSpaces>15454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Приложение 5</dc:title>
  <dc:subject/>
  <dc:creator>user</dc:creator>
  <cp:keywords/>
  <dc:description/>
  <cp:lastModifiedBy>111</cp:lastModifiedBy>
  <cp:revision>3</cp:revision>
  <cp:lastPrinted>2016-01-19T10:31:00Z</cp:lastPrinted>
  <dcterms:created xsi:type="dcterms:W3CDTF">2017-10-19T06:06:00Z</dcterms:created>
  <dcterms:modified xsi:type="dcterms:W3CDTF">2017-11-03T07:30:00Z</dcterms:modified>
</cp:coreProperties>
</file>